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E3CFE" w:rsidRDefault="00587EFA">
      <w:pPr>
        <w:rPr>
          <w:sz w:val="0"/>
          <w:szCs w:val="0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-720090</wp:posOffset>
            </wp:positionH>
            <wp:positionV relativeFrom="paragraph">
              <wp:posOffset>-369571</wp:posOffset>
            </wp:positionV>
            <wp:extent cx="7543800" cy="12195293"/>
            <wp:effectExtent l="0" t="0" r="0" b="0"/>
            <wp:wrapNone/>
            <wp:docPr id="1" name="Рисунок 1" descr="H:\Документы к аккредитации\Документы\Проверенные документы БЗ-17,18\ФГОС 3+\Сканы\Методика обучения биологии\РП_Методика обучения биологии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Документы к аккредитации\Документы\Проверенные документы БЗ-17,18\ФГОС 3+\Сканы\Методика обучения биологии\РП_Методика обучения биологии00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8238" cy="122024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A4C9C">
        <w:br w:type="page"/>
      </w:r>
    </w:p>
    <w:p w:rsidR="004E3CFE" w:rsidRPr="00587EFA" w:rsidRDefault="00B14621">
      <w:pPr>
        <w:rPr>
          <w:sz w:val="0"/>
          <w:szCs w:val="0"/>
        </w:rPr>
      </w:pPr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-720090</wp:posOffset>
            </wp:positionH>
            <wp:positionV relativeFrom="paragraph">
              <wp:posOffset>-369571</wp:posOffset>
            </wp:positionV>
            <wp:extent cx="7603728" cy="10734675"/>
            <wp:effectExtent l="19050" t="0" r="0" b="0"/>
            <wp:wrapNone/>
            <wp:docPr id="4" name="Рисунок 1" descr="E:\Документы к аккредитации\Документы\Проверенные документы БЗ-17,18\ФГОС 3+\Сканы (Зайцева-Трушкова)\методика обучения биологи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Документы к аккредитации\Документы\Проверенные документы БЗ-17,18\ФГОС 3+\Сканы (Зайцева-Трушкова)\методика обучения биологии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03728" cy="10734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A4C9C" w:rsidRPr="00587EFA">
        <w:br w:type="page"/>
      </w:r>
    </w:p>
    <w:p w:rsidR="004E3CFE" w:rsidRDefault="00587EFA">
      <w:pPr>
        <w:rPr>
          <w:sz w:val="0"/>
          <w:szCs w:val="0"/>
        </w:rPr>
      </w:pPr>
      <w:r>
        <w:rPr>
          <w:noProof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-520065</wp:posOffset>
            </wp:positionH>
            <wp:positionV relativeFrom="paragraph">
              <wp:posOffset>-255270</wp:posOffset>
            </wp:positionV>
            <wp:extent cx="7105650" cy="12476264"/>
            <wp:effectExtent l="0" t="0" r="0" b="0"/>
            <wp:wrapNone/>
            <wp:docPr id="3" name="Рисунок 3" descr="H:\Документы к аккредитации\Документы\Проверенные документы БЗ-17,18\ФГОС 3+\Сканы\Методика обучения биологии\РП_Методика обучения биологии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:\Документы к аккредитации\Документы\Проверенные документы БЗ-17,18\ФГОС 3+\Сканы\Методика обучения биологии\РП_Методика обучения биологии000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09830" cy="124836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A4C9C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10"/>
        <w:gridCol w:w="38"/>
        <w:gridCol w:w="45"/>
        <w:gridCol w:w="22"/>
        <w:gridCol w:w="203"/>
        <w:gridCol w:w="177"/>
        <w:gridCol w:w="102"/>
        <w:gridCol w:w="1349"/>
        <w:gridCol w:w="36"/>
        <w:gridCol w:w="1504"/>
        <w:gridCol w:w="151"/>
        <w:gridCol w:w="803"/>
        <w:gridCol w:w="114"/>
        <w:gridCol w:w="585"/>
        <w:gridCol w:w="101"/>
        <w:gridCol w:w="1002"/>
        <w:gridCol w:w="79"/>
        <w:gridCol w:w="720"/>
        <w:gridCol w:w="437"/>
        <w:gridCol w:w="668"/>
        <w:gridCol w:w="389"/>
        <w:gridCol w:w="969"/>
      </w:tblGrid>
      <w:tr w:rsidR="004E3CFE" w:rsidRPr="00067BA8" w:rsidTr="00B12DBE">
        <w:trPr>
          <w:trHeight w:hRule="exact" w:val="277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E3CFE" w:rsidRPr="00587EFA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lastRenderedPageBreak/>
              <w:t>1. ЦЕЛИ И ЗАДАЧИ ОСВОЕНИЯ ДИСЦИПЛИНЫ</w:t>
            </w:r>
          </w:p>
        </w:tc>
      </w:tr>
      <w:tr w:rsidR="004E3CFE" w:rsidRPr="00067BA8" w:rsidTr="00B12DBE">
        <w:trPr>
          <w:trHeight w:hRule="exact" w:val="72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4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BA4C9C" w:rsidP="00CE6B80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</w:t>
            </w:r>
            <w:r w:rsidR="00CE6B8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ью</w:t>
            </w: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освоения дисциплины «</w:t>
            </w:r>
            <w:r w:rsidR="00CE6B8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</w:t>
            </w: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обучения биологии» являются обеспечение условий для формирования профессиональных знаний, умений и навыков, методической культуры, а также мотивация самосовершенствования, как компонентов, необходимых для подготовки учителя биологии средней школы.</w:t>
            </w:r>
          </w:p>
        </w:tc>
      </w:tr>
      <w:tr w:rsidR="004E3CFE" w:rsidTr="00B12DBE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4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 w:rsidP="00C63143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r w:rsidR="00C631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дисциплины:</w:t>
            </w:r>
          </w:p>
        </w:tc>
      </w:tr>
      <w:tr w:rsidR="004E3CFE" w:rsidRPr="00067BA8" w:rsidTr="00B12DBE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4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C63143" w:rsidRDefault="00BA4C9C" w:rsidP="00C63143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C631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r w:rsidR="00C63143" w:rsidRPr="00C631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ознакомить</w:t>
            </w:r>
            <w:r w:rsidR="00C631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gramStart"/>
            <w:r w:rsidR="00C631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gramEnd"/>
            <w:r w:rsidR="00C631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C631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 методологией и методами научного поиска в области совершенствования образовательного процесса по биологии средней школы</w:t>
            </w:r>
            <w:r w:rsidR="00C63143" w:rsidRPr="00C631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4E3CFE" w:rsidRPr="00067BA8" w:rsidTr="00B12DBE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4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C63143" w:rsidRDefault="00BA4C9C" w:rsidP="00C63143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C631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ввести в круг проблем модернизации биологического образования на современном этапе развития в России и за рубежом</w:t>
            </w:r>
            <w:r w:rsidR="00C63143" w:rsidRPr="00C631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4E3CFE" w:rsidRPr="00067BA8" w:rsidTr="00C63143">
        <w:trPr>
          <w:trHeight w:hRule="exact" w:val="541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4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C63143" w:rsidRDefault="00C63143" w:rsidP="00C63143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C631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создать условия для освоения требований обязательного минимума содержания базового и общего полного биологического образования;</w:t>
            </w:r>
          </w:p>
        </w:tc>
      </w:tr>
      <w:tr w:rsidR="004E3CFE" w:rsidRPr="00067BA8" w:rsidTr="00B12DBE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4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C63143" w:rsidRDefault="00C63143" w:rsidP="00C63143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C631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обеспечить условия для усвоения особенностей информационно-предметной среды (средств обучения и материальной базы) в которой протекает учебно-воспитательный процесс по биологии в школе;</w:t>
            </w:r>
          </w:p>
        </w:tc>
      </w:tr>
      <w:tr w:rsidR="004E3CFE" w:rsidRPr="00067BA8" w:rsidTr="00B12DBE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9504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C63143" w:rsidRDefault="00BA4C9C" w:rsidP="00C63143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C631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 w:rsidR="00C631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C631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познакомить с традиционными и инновационными подходами, педагогическими технологиями в обучении основам биологии</w:t>
            </w:r>
            <w:r w:rsidR="00C63143" w:rsidRPr="00C631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4E3CFE" w:rsidRPr="00067BA8" w:rsidTr="00B12DBE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9504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C63143" w:rsidRDefault="00C63143" w:rsidP="00C63143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C631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обеспечить условия для формирования умений и навыков по проведению уроков, внеклассной работы по биологии, необходимые при прохождении педагогических практик и самостоятельной работы в школе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4E3CFE" w:rsidRPr="00067BA8" w:rsidTr="00B12DBE">
        <w:trPr>
          <w:trHeight w:hRule="exact" w:val="277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E3CFE" w:rsidRPr="00587EFA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4E3CFE" w:rsidTr="00B12DBE">
        <w:trPr>
          <w:trHeight w:hRule="exact" w:val="277"/>
        </w:trPr>
        <w:tc>
          <w:tcPr>
            <w:tcW w:w="275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22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.В</w:t>
            </w:r>
          </w:p>
        </w:tc>
      </w:tr>
      <w:tr w:rsidR="004E3CFE" w:rsidRPr="00067BA8" w:rsidTr="00B12DBE">
        <w:trPr>
          <w:trHeight w:hRule="exact" w:val="27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4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BA4C9C">
            <w:pPr>
              <w:spacing w:after="0" w:line="240" w:lineRule="auto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4E3CFE" w:rsidTr="00B12DBE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4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B12DBE" w:rsidRDefault="00B12DBE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B12D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Зоология беспозвоночных</w:t>
            </w:r>
          </w:p>
        </w:tc>
      </w:tr>
      <w:tr w:rsidR="004E3CFE" w:rsidTr="00B12DBE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4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B12DBE" w:rsidRDefault="00B12DBE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B12DBE">
              <w:rPr>
                <w:rFonts w:ascii="Times New Roman" w:hAnsi="Times New Roman" w:cs="Times New Roman"/>
                <w:sz w:val="19"/>
                <w:szCs w:val="19"/>
              </w:rPr>
              <w:t>Зоология позвоночных</w:t>
            </w:r>
          </w:p>
        </w:tc>
      </w:tr>
      <w:tr w:rsidR="004E3CFE" w:rsidTr="00B12DBE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504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B12DBE" w:rsidRDefault="00B12DBE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B12DBE">
              <w:rPr>
                <w:rFonts w:ascii="Times New Roman" w:hAnsi="Times New Roman" w:cs="Times New Roman"/>
                <w:sz w:val="19"/>
                <w:szCs w:val="19"/>
              </w:rPr>
              <w:t>Физиология человека и животных</w:t>
            </w:r>
          </w:p>
        </w:tc>
      </w:tr>
      <w:tr w:rsidR="004E3CFE" w:rsidTr="00B12DBE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9504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B12DBE" w:rsidRDefault="00B12DBE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B12DBE">
              <w:rPr>
                <w:rFonts w:ascii="Times New Roman" w:hAnsi="Times New Roman" w:cs="Times New Roman"/>
                <w:sz w:val="19"/>
                <w:szCs w:val="19"/>
              </w:rPr>
              <w:t>Основы генетики и селекции</w:t>
            </w:r>
          </w:p>
        </w:tc>
      </w:tr>
      <w:tr w:rsidR="004E3CFE" w:rsidRPr="00067BA8" w:rsidTr="00B12DBE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9504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B12DBE" w:rsidRDefault="00B12DBE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B12DBE">
              <w:rPr>
                <w:rFonts w:ascii="Times New Roman" w:hAnsi="Times New Roman" w:cs="Times New Roman"/>
                <w:sz w:val="19"/>
                <w:szCs w:val="19"/>
              </w:rPr>
              <w:t>Анатомия, морфология и систематика высших растений</w:t>
            </w:r>
          </w:p>
        </w:tc>
      </w:tr>
      <w:tr w:rsidR="004E3CFE" w:rsidTr="00B12DBE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9504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B12DBE" w:rsidRDefault="00B12DBE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B12DBE">
              <w:rPr>
                <w:rFonts w:ascii="Times New Roman" w:hAnsi="Times New Roman" w:cs="Times New Roman"/>
                <w:sz w:val="19"/>
                <w:szCs w:val="19"/>
              </w:rPr>
              <w:t>Школьный анатомо-морфологический практикум</w:t>
            </w:r>
          </w:p>
        </w:tc>
      </w:tr>
      <w:tr w:rsidR="004E3CFE" w:rsidRPr="00067BA8" w:rsidTr="00B12DBE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4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BA4C9C">
            <w:pPr>
              <w:spacing w:after="0" w:line="240" w:lineRule="auto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4E3CFE" w:rsidRPr="00067BA8" w:rsidTr="00B12DBE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4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B12DBE" w:rsidRDefault="00B12DBE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B12DBE">
              <w:rPr>
                <w:rFonts w:ascii="Times New Roman" w:hAnsi="Times New Roman" w:cs="Times New Roman"/>
                <w:sz w:val="19"/>
                <w:szCs w:val="19"/>
              </w:rPr>
              <w:t>Социальное проектирование в биологическом образовании</w:t>
            </w:r>
          </w:p>
        </w:tc>
      </w:tr>
      <w:tr w:rsidR="004E3CFE" w:rsidRPr="00067BA8" w:rsidTr="00B12DBE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4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B12DBE" w:rsidRDefault="00B12DBE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B12DBE">
              <w:rPr>
                <w:rFonts w:ascii="Times New Roman" w:hAnsi="Times New Roman" w:cs="Times New Roman"/>
                <w:sz w:val="19"/>
                <w:szCs w:val="19"/>
              </w:rPr>
              <w:t>Организация научной деятельности в биологическом образовании</w:t>
            </w:r>
          </w:p>
        </w:tc>
      </w:tr>
      <w:tr w:rsidR="004E3CFE" w:rsidTr="00B12DBE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4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B12DBE" w:rsidRDefault="00B12DBE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B12DBE">
              <w:rPr>
                <w:rFonts w:ascii="Times New Roman" w:hAnsi="Times New Roman" w:cs="Times New Roman"/>
                <w:sz w:val="19"/>
                <w:szCs w:val="19"/>
              </w:rPr>
              <w:t>Научно-исследовательская работа</w:t>
            </w:r>
          </w:p>
        </w:tc>
      </w:tr>
      <w:tr w:rsidR="004E3CFE" w:rsidTr="00B12DBE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9504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B12DBE" w:rsidRDefault="00B12DBE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B12DBE">
              <w:rPr>
                <w:rFonts w:ascii="Times New Roman" w:hAnsi="Times New Roman" w:cs="Times New Roman"/>
                <w:sz w:val="19"/>
                <w:szCs w:val="19"/>
              </w:rPr>
              <w:t>Педагогическая практика</w:t>
            </w:r>
          </w:p>
        </w:tc>
      </w:tr>
      <w:tr w:rsidR="004E3CFE" w:rsidRPr="00067BA8" w:rsidTr="00B12DBE">
        <w:trPr>
          <w:trHeight w:hRule="exact" w:val="522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E3CFE" w:rsidRPr="00587EFA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4E3CFE" w:rsidRPr="00067BA8" w:rsidTr="00B12DBE">
        <w:trPr>
          <w:trHeight w:hRule="exact" w:val="308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ПК-2: </w:t>
            </w:r>
            <w:r w:rsidR="00C631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способность</w:t>
            </w:r>
            <w:r w:rsidRPr="00587E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использовать современные методы и технологии обучения и диагностики</w:t>
            </w:r>
          </w:p>
        </w:tc>
      </w:tr>
      <w:tr w:rsidR="004E3CFE" w:rsidTr="00B12DBE">
        <w:trPr>
          <w:trHeight w:hRule="exact" w:val="277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E3CFE" w:rsidRPr="00067BA8" w:rsidTr="00C63143">
        <w:trPr>
          <w:trHeight w:hRule="exact" w:val="661"/>
        </w:trPr>
        <w:tc>
          <w:tcPr>
            <w:tcW w:w="1265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 w:rsidP="00C63143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9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BA4C9C" w:rsidP="00C63143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полной мере многообразие средств обучения, специфик</w:t>
            </w:r>
            <w:r w:rsidR="00C631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 применения инновационных форм организации образовательного процесса по биологии и диагностики профессиональной деятельности;</w:t>
            </w:r>
          </w:p>
        </w:tc>
      </w:tr>
      <w:tr w:rsidR="004E3CFE" w:rsidRPr="00067BA8" w:rsidTr="00C63143">
        <w:trPr>
          <w:trHeight w:hRule="exact" w:val="571"/>
        </w:trPr>
        <w:tc>
          <w:tcPr>
            <w:tcW w:w="1265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 w:rsidP="00C63143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9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BA4C9C" w:rsidP="00C63143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целом </w:t>
            </w:r>
            <w:r w:rsidR="00C63143"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многообразие средств обучения, специфик</w:t>
            </w:r>
            <w:r w:rsidR="00C631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 применения инновационных форм организации образовательного процесса по биологии и диагностики профессиональной деятельности;</w:t>
            </w:r>
          </w:p>
        </w:tc>
      </w:tr>
      <w:tr w:rsidR="004E3CFE" w:rsidRPr="00067BA8" w:rsidTr="00C63143">
        <w:trPr>
          <w:trHeight w:hRule="exact" w:val="565"/>
        </w:trPr>
        <w:tc>
          <w:tcPr>
            <w:tcW w:w="1265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 w:rsidP="00C63143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9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BA4C9C" w:rsidP="00C63143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частично </w:t>
            </w:r>
            <w:r w:rsidR="00C63143"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многообразие средств обучения, специфик</w:t>
            </w:r>
            <w:r w:rsidR="00C631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 применения инновационных форм организации образовательного процесса по биологии и диагностики профессиональной деятельности.</w:t>
            </w:r>
          </w:p>
        </w:tc>
      </w:tr>
      <w:tr w:rsidR="004E3CFE" w:rsidTr="00B12DBE">
        <w:trPr>
          <w:trHeight w:hRule="exact" w:val="277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 w:rsidP="00C63143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E3CFE" w:rsidRPr="00067BA8" w:rsidTr="00B12DBE">
        <w:trPr>
          <w:trHeight w:hRule="exact" w:val="277"/>
        </w:trPr>
        <w:tc>
          <w:tcPr>
            <w:tcW w:w="1265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 w:rsidP="00C63143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9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BA4C9C" w:rsidP="00C63143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полной мере организовать урок с использование современных методов и технологий обучения</w:t>
            </w:r>
            <w:r w:rsidR="00C631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4E3CFE" w:rsidRPr="00067BA8" w:rsidTr="00B12DBE">
        <w:trPr>
          <w:trHeight w:hRule="exact" w:val="277"/>
        </w:trPr>
        <w:tc>
          <w:tcPr>
            <w:tcW w:w="1265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 w:rsidP="00C63143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9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BA4C9C" w:rsidP="00C63143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целом организовать урок с использование современных методов и технологий обучения</w:t>
            </w:r>
            <w:r w:rsidR="00C631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4E3CFE" w:rsidRPr="00067BA8" w:rsidTr="00B12DBE">
        <w:trPr>
          <w:trHeight w:hRule="exact" w:val="277"/>
        </w:trPr>
        <w:tc>
          <w:tcPr>
            <w:tcW w:w="1265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 w:rsidP="00C63143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9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BA4C9C" w:rsidP="00C63143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организовать урок с использование современных методов и технологий обучения</w:t>
            </w:r>
            <w:r w:rsidR="00C631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4E3CFE" w:rsidTr="00B12DBE">
        <w:trPr>
          <w:trHeight w:hRule="exact" w:val="277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 w:rsidP="00C63143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E3CFE" w:rsidRPr="00067BA8" w:rsidTr="00C63143">
        <w:trPr>
          <w:trHeight w:hRule="exact" w:val="451"/>
        </w:trPr>
        <w:tc>
          <w:tcPr>
            <w:tcW w:w="1265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 w:rsidP="00C63143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9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BA4C9C" w:rsidP="00C63143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полной мере навыками использования современных </w:t>
            </w:r>
            <w:r w:rsidR="00C631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методов и технологий при обучении биологии в рамках школьного образования и диагностики результатов профессиональной деятельности;</w:t>
            </w:r>
          </w:p>
        </w:tc>
      </w:tr>
      <w:tr w:rsidR="004E3CFE" w:rsidRPr="00067BA8" w:rsidTr="00C63143">
        <w:trPr>
          <w:trHeight w:hRule="exact" w:val="429"/>
        </w:trPr>
        <w:tc>
          <w:tcPr>
            <w:tcW w:w="1265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 w:rsidP="00C63143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9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BA4C9C" w:rsidP="00C63143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целом </w:t>
            </w:r>
            <w:r w:rsidR="00C63143"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использования современных </w:t>
            </w:r>
            <w:r w:rsidR="00C631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методов и технологий при обучении биологии в рамках школьного образования и диагностики результатов профессиональной деятельности;</w:t>
            </w:r>
          </w:p>
        </w:tc>
      </w:tr>
      <w:tr w:rsidR="004E3CFE" w:rsidRPr="00067BA8" w:rsidTr="00C63143">
        <w:trPr>
          <w:trHeight w:hRule="exact" w:val="563"/>
        </w:trPr>
        <w:tc>
          <w:tcPr>
            <w:tcW w:w="1265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 w:rsidP="00C63143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9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BA4C9C" w:rsidP="00C63143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частично </w:t>
            </w:r>
            <w:r w:rsidR="00C63143"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использования современных </w:t>
            </w:r>
            <w:r w:rsidR="00C631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методов и технологий при обучении биологии в рамках школьного образования и диагностики результатов профессиональной деятельности.</w:t>
            </w:r>
          </w:p>
        </w:tc>
      </w:tr>
      <w:tr w:rsidR="004E3CFE" w:rsidRPr="00067BA8" w:rsidTr="00720ECE">
        <w:trPr>
          <w:trHeight w:hRule="exact" w:val="10"/>
        </w:trPr>
        <w:tc>
          <w:tcPr>
            <w:tcW w:w="1367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067BA8" w:rsidRDefault="004E3CFE"/>
        </w:tc>
        <w:tc>
          <w:tcPr>
            <w:tcW w:w="8907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067BA8" w:rsidRDefault="004E3CFE"/>
        </w:tc>
      </w:tr>
      <w:tr w:rsidR="004E3CFE" w:rsidRPr="00067BA8" w:rsidTr="00587EFA">
        <w:trPr>
          <w:trHeight w:hRule="exact" w:val="308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C631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ПК-8: способность</w:t>
            </w:r>
            <w:r w:rsidR="00BA4C9C" w:rsidRPr="00587E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проектировать образовательные программы</w:t>
            </w:r>
          </w:p>
        </w:tc>
      </w:tr>
      <w:tr w:rsidR="004E3CFE" w:rsidTr="00587EFA">
        <w:trPr>
          <w:trHeight w:hRule="exact" w:val="277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587EFA" w:rsidRPr="00067BA8" w:rsidTr="00C63143">
        <w:trPr>
          <w:trHeight w:hRule="exact" w:val="523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EFA" w:rsidRPr="00587EFA" w:rsidRDefault="00587EFA" w:rsidP="00C63143">
            <w:pPr>
              <w:spacing w:after="0" w:line="240" w:lineRule="auto"/>
              <w:ind w:left="993" w:hanging="993"/>
              <w:jc w:val="both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в полной мере </w:t>
            </w:r>
            <w:r w:rsidR="00C63143">
              <w:rPr>
                <w:rFonts w:ascii="Times New Roman" w:hAnsi="Times New Roman" w:cs="Times New Roman"/>
                <w:sz w:val="20"/>
                <w:szCs w:val="20"/>
              </w:rPr>
              <w:t>современные</w:t>
            </w:r>
            <w:r w:rsidR="00C63143" w:rsidRPr="00C63143">
              <w:rPr>
                <w:rFonts w:ascii="Times New Roman" w:hAnsi="Times New Roman" w:cs="Times New Roman"/>
                <w:sz w:val="20"/>
                <w:szCs w:val="20"/>
              </w:rPr>
              <w:t xml:space="preserve"> парадигм</w:t>
            </w:r>
            <w:r w:rsidR="00C63143">
              <w:rPr>
                <w:rFonts w:ascii="Times New Roman" w:hAnsi="Times New Roman" w:cs="Times New Roman"/>
                <w:sz w:val="20"/>
                <w:szCs w:val="20"/>
              </w:rPr>
              <w:t>ы</w:t>
            </w:r>
            <w:r w:rsidR="00C63143" w:rsidRPr="00C63143">
              <w:rPr>
                <w:rFonts w:ascii="Times New Roman" w:hAnsi="Times New Roman" w:cs="Times New Roman"/>
                <w:sz w:val="20"/>
                <w:szCs w:val="20"/>
              </w:rPr>
              <w:t xml:space="preserve"> в предметной области науки, современны</w:t>
            </w:r>
            <w:r w:rsidR="00C63143"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="00C63143" w:rsidRPr="00C63143">
              <w:rPr>
                <w:rFonts w:ascii="Times New Roman" w:hAnsi="Times New Roman" w:cs="Times New Roman"/>
                <w:sz w:val="20"/>
                <w:szCs w:val="20"/>
              </w:rPr>
              <w:t xml:space="preserve"> ориентир</w:t>
            </w:r>
            <w:r w:rsidR="00C63143">
              <w:rPr>
                <w:rFonts w:ascii="Times New Roman" w:hAnsi="Times New Roman" w:cs="Times New Roman"/>
                <w:sz w:val="20"/>
                <w:szCs w:val="20"/>
              </w:rPr>
              <w:t>ы</w:t>
            </w:r>
            <w:r w:rsidR="00C63143" w:rsidRPr="00C63143">
              <w:rPr>
                <w:rFonts w:ascii="Times New Roman" w:hAnsi="Times New Roman" w:cs="Times New Roman"/>
                <w:sz w:val="20"/>
                <w:szCs w:val="20"/>
              </w:rPr>
              <w:t xml:space="preserve"> развития образования</w:t>
            </w:r>
            <w:r w:rsidR="00C631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успешного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проектирования образовательных программ по биологии</w:t>
            </w:r>
            <w:r w:rsidR="00C631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587EFA" w:rsidRPr="00067BA8" w:rsidTr="00C63143">
        <w:trPr>
          <w:trHeight w:hRule="exact" w:val="573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EFA" w:rsidRPr="00587EFA" w:rsidRDefault="00587EFA" w:rsidP="00C63143">
            <w:pPr>
              <w:spacing w:after="0" w:line="240" w:lineRule="auto"/>
              <w:ind w:left="993" w:hanging="993"/>
              <w:jc w:val="both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Уровень 2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в целом </w:t>
            </w:r>
            <w:r w:rsidR="00C63143">
              <w:rPr>
                <w:rFonts w:ascii="Times New Roman" w:hAnsi="Times New Roman" w:cs="Times New Roman"/>
                <w:sz w:val="20"/>
                <w:szCs w:val="20"/>
              </w:rPr>
              <w:t>современные</w:t>
            </w:r>
            <w:r w:rsidR="00C63143" w:rsidRPr="00C63143">
              <w:rPr>
                <w:rFonts w:ascii="Times New Roman" w:hAnsi="Times New Roman" w:cs="Times New Roman"/>
                <w:sz w:val="20"/>
                <w:szCs w:val="20"/>
              </w:rPr>
              <w:t xml:space="preserve"> парадигм</w:t>
            </w:r>
            <w:r w:rsidR="00C63143">
              <w:rPr>
                <w:rFonts w:ascii="Times New Roman" w:hAnsi="Times New Roman" w:cs="Times New Roman"/>
                <w:sz w:val="20"/>
                <w:szCs w:val="20"/>
              </w:rPr>
              <w:t>ы</w:t>
            </w:r>
            <w:r w:rsidR="00C63143" w:rsidRPr="00C63143">
              <w:rPr>
                <w:rFonts w:ascii="Times New Roman" w:hAnsi="Times New Roman" w:cs="Times New Roman"/>
                <w:sz w:val="20"/>
                <w:szCs w:val="20"/>
              </w:rPr>
              <w:t xml:space="preserve"> в предметной области науки, современны</w:t>
            </w:r>
            <w:r w:rsidR="00C63143"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="00C63143" w:rsidRPr="00C63143">
              <w:rPr>
                <w:rFonts w:ascii="Times New Roman" w:hAnsi="Times New Roman" w:cs="Times New Roman"/>
                <w:sz w:val="20"/>
                <w:szCs w:val="20"/>
              </w:rPr>
              <w:t xml:space="preserve"> ориентир</w:t>
            </w:r>
            <w:r w:rsidR="00C63143">
              <w:rPr>
                <w:rFonts w:ascii="Times New Roman" w:hAnsi="Times New Roman" w:cs="Times New Roman"/>
                <w:sz w:val="20"/>
                <w:szCs w:val="20"/>
              </w:rPr>
              <w:t>ы</w:t>
            </w:r>
            <w:r w:rsidR="00C63143" w:rsidRPr="00C63143">
              <w:rPr>
                <w:rFonts w:ascii="Times New Roman" w:hAnsi="Times New Roman" w:cs="Times New Roman"/>
                <w:sz w:val="20"/>
                <w:szCs w:val="20"/>
              </w:rPr>
              <w:t xml:space="preserve"> развития образования</w:t>
            </w:r>
            <w:r w:rsidR="00C631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успешного проектирования образовательных программ по биологии;</w:t>
            </w:r>
          </w:p>
        </w:tc>
      </w:tr>
      <w:tr w:rsidR="00587EFA" w:rsidRPr="00067BA8" w:rsidTr="00C63143">
        <w:trPr>
          <w:trHeight w:hRule="exact" w:val="588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EFA" w:rsidRPr="00587EFA" w:rsidRDefault="00587EFA" w:rsidP="00C63143">
            <w:pPr>
              <w:spacing w:after="0" w:line="240" w:lineRule="auto"/>
              <w:ind w:left="993" w:hanging="993"/>
              <w:jc w:val="both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частично </w:t>
            </w:r>
            <w:r w:rsidR="00C63143">
              <w:rPr>
                <w:rFonts w:ascii="Times New Roman" w:hAnsi="Times New Roman" w:cs="Times New Roman"/>
                <w:sz w:val="20"/>
                <w:szCs w:val="20"/>
              </w:rPr>
              <w:t>современные</w:t>
            </w:r>
            <w:r w:rsidR="00C63143" w:rsidRPr="00C63143">
              <w:rPr>
                <w:rFonts w:ascii="Times New Roman" w:hAnsi="Times New Roman" w:cs="Times New Roman"/>
                <w:sz w:val="20"/>
                <w:szCs w:val="20"/>
              </w:rPr>
              <w:t xml:space="preserve"> парадигм</w:t>
            </w:r>
            <w:r w:rsidR="00C63143">
              <w:rPr>
                <w:rFonts w:ascii="Times New Roman" w:hAnsi="Times New Roman" w:cs="Times New Roman"/>
                <w:sz w:val="20"/>
                <w:szCs w:val="20"/>
              </w:rPr>
              <w:t>ы</w:t>
            </w:r>
            <w:r w:rsidR="00C63143" w:rsidRPr="00C63143">
              <w:rPr>
                <w:rFonts w:ascii="Times New Roman" w:hAnsi="Times New Roman" w:cs="Times New Roman"/>
                <w:sz w:val="20"/>
                <w:szCs w:val="20"/>
              </w:rPr>
              <w:t xml:space="preserve"> в предметной области науки, современны</w:t>
            </w:r>
            <w:r w:rsidR="00C63143"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="00C63143" w:rsidRPr="00C63143">
              <w:rPr>
                <w:rFonts w:ascii="Times New Roman" w:hAnsi="Times New Roman" w:cs="Times New Roman"/>
                <w:sz w:val="20"/>
                <w:szCs w:val="20"/>
              </w:rPr>
              <w:t xml:space="preserve"> ориентир</w:t>
            </w:r>
            <w:r w:rsidR="00C63143">
              <w:rPr>
                <w:rFonts w:ascii="Times New Roman" w:hAnsi="Times New Roman" w:cs="Times New Roman"/>
                <w:sz w:val="20"/>
                <w:szCs w:val="20"/>
              </w:rPr>
              <w:t>ы</w:t>
            </w:r>
            <w:r w:rsidR="00C63143" w:rsidRPr="00C63143">
              <w:rPr>
                <w:rFonts w:ascii="Times New Roman" w:hAnsi="Times New Roman" w:cs="Times New Roman"/>
                <w:sz w:val="20"/>
                <w:szCs w:val="20"/>
              </w:rPr>
              <w:t xml:space="preserve"> развития образования</w:t>
            </w:r>
            <w:r w:rsidR="00C631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успешного проектирования образовательных программ по биологии.</w:t>
            </w:r>
          </w:p>
        </w:tc>
      </w:tr>
      <w:tr w:rsidR="004E3CFE" w:rsidTr="00587EFA">
        <w:trPr>
          <w:trHeight w:hRule="exact" w:val="277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587EFA" w:rsidRPr="00067BA8" w:rsidTr="000E4E5E">
        <w:trPr>
          <w:trHeight w:hRule="exact" w:val="557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EFA" w:rsidRPr="00587EFA" w:rsidRDefault="00587EFA" w:rsidP="000E4E5E">
            <w:pPr>
              <w:spacing w:after="0" w:line="240" w:lineRule="auto"/>
              <w:ind w:left="993" w:hanging="993"/>
              <w:jc w:val="both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в полной мере </w:t>
            </w:r>
            <w:r w:rsidR="000E4E5E" w:rsidRPr="000E4E5E">
              <w:rPr>
                <w:rFonts w:ascii="Times New Roman" w:hAnsi="Times New Roman" w:cs="Times New Roman"/>
                <w:sz w:val="20"/>
                <w:szCs w:val="20"/>
              </w:rPr>
              <w:t>адаптировать современные достижения науки и наукоемких технологий к образовательному процессу</w:t>
            </w:r>
            <w:r w:rsidR="000E4E5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</w:t>
            </w:r>
            <w:r w:rsidR="000E4E5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нии образовательных программ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биологии</w:t>
            </w:r>
            <w:r w:rsidR="00C631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587EFA" w:rsidRPr="00067BA8" w:rsidTr="000E4E5E">
        <w:trPr>
          <w:trHeight w:hRule="exact" w:val="579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EFA" w:rsidRPr="00587EFA" w:rsidRDefault="00587EFA" w:rsidP="000E4E5E">
            <w:pPr>
              <w:spacing w:after="0" w:line="240" w:lineRule="auto"/>
              <w:ind w:left="993" w:hanging="993"/>
              <w:jc w:val="both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в целом </w:t>
            </w:r>
            <w:r w:rsidR="000E4E5E" w:rsidRPr="000E4E5E">
              <w:rPr>
                <w:rFonts w:ascii="Times New Roman" w:hAnsi="Times New Roman" w:cs="Times New Roman"/>
                <w:sz w:val="20"/>
                <w:szCs w:val="20"/>
              </w:rPr>
              <w:t>адаптировать современные достижения науки и наукоемких технологий к образовательному процессу</w:t>
            </w:r>
            <w:r w:rsidR="000E4E5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при проектировании образовательных программ по биологии;</w:t>
            </w:r>
          </w:p>
        </w:tc>
      </w:tr>
      <w:tr w:rsidR="00587EFA" w:rsidRPr="00067BA8" w:rsidTr="000E4E5E">
        <w:trPr>
          <w:trHeight w:hRule="exact" w:val="559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EFA" w:rsidRPr="00587EFA" w:rsidRDefault="00587EFA" w:rsidP="000E4E5E">
            <w:pPr>
              <w:spacing w:after="0" w:line="240" w:lineRule="auto"/>
              <w:ind w:left="993" w:hanging="993"/>
              <w:jc w:val="both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частично </w:t>
            </w:r>
            <w:r w:rsidR="000E4E5E" w:rsidRPr="000E4E5E">
              <w:rPr>
                <w:rFonts w:ascii="Times New Roman" w:hAnsi="Times New Roman" w:cs="Times New Roman"/>
                <w:sz w:val="20"/>
                <w:szCs w:val="20"/>
              </w:rPr>
              <w:t>адаптировать современные достижения науки и наукоемких технологий к образовательному процессу</w:t>
            </w:r>
            <w:r w:rsidR="000E4E5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при проектировании образовательных программ по биологии.</w:t>
            </w:r>
          </w:p>
        </w:tc>
      </w:tr>
      <w:tr w:rsidR="004E3CFE" w:rsidTr="00587EFA">
        <w:trPr>
          <w:trHeight w:hRule="exact" w:val="277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587EFA" w:rsidRPr="00067BA8" w:rsidTr="000E4E5E">
        <w:trPr>
          <w:trHeight w:hRule="exact" w:val="571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EFA" w:rsidRPr="00587EFA" w:rsidRDefault="00587EFA" w:rsidP="000E4E5E">
            <w:pPr>
              <w:spacing w:after="0" w:line="240" w:lineRule="auto"/>
              <w:ind w:left="1134" w:hanging="1134"/>
              <w:jc w:val="both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в полной мере </w:t>
            </w:r>
            <w:r w:rsidR="000E4E5E">
              <w:rPr>
                <w:rFonts w:ascii="Times New Roman" w:hAnsi="Times New Roman" w:cs="Times New Roman"/>
                <w:sz w:val="20"/>
                <w:szCs w:val="20"/>
              </w:rPr>
              <w:t>экспериментальными и теоретическими</w:t>
            </w:r>
            <w:r w:rsidR="000E4E5E" w:rsidRPr="000E4E5E">
              <w:rPr>
                <w:rFonts w:ascii="Times New Roman" w:hAnsi="Times New Roman" w:cs="Times New Roman"/>
                <w:sz w:val="20"/>
                <w:szCs w:val="20"/>
              </w:rPr>
              <w:t xml:space="preserve"> метод</w:t>
            </w:r>
            <w:r w:rsidR="000E4E5E">
              <w:rPr>
                <w:rFonts w:ascii="Times New Roman" w:hAnsi="Times New Roman" w:cs="Times New Roman"/>
                <w:sz w:val="20"/>
                <w:szCs w:val="20"/>
              </w:rPr>
              <w:t>ами</w:t>
            </w:r>
            <w:r w:rsidR="000E4E5E" w:rsidRPr="000E4E5E">
              <w:rPr>
                <w:rFonts w:ascii="Times New Roman" w:hAnsi="Times New Roman" w:cs="Times New Roman"/>
                <w:sz w:val="20"/>
                <w:szCs w:val="20"/>
              </w:rPr>
              <w:t xml:space="preserve"> исследования в профессиональной деятельности</w:t>
            </w:r>
            <w:r w:rsidR="000E4E5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эффективного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проектирования образовательных программ по биологии</w:t>
            </w:r>
            <w:r w:rsidR="000E4E5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587EFA" w:rsidRPr="00067BA8" w:rsidTr="000E4E5E">
        <w:trPr>
          <w:trHeight w:hRule="exact" w:val="566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EFA" w:rsidRPr="00587EFA" w:rsidRDefault="00587EFA" w:rsidP="000E4E5E">
            <w:pPr>
              <w:spacing w:after="0" w:line="240" w:lineRule="auto"/>
              <w:ind w:left="1134" w:hanging="1134"/>
              <w:jc w:val="both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в целом </w:t>
            </w:r>
            <w:r w:rsidR="000E4E5E">
              <w:rPr>
                <w:rFonts w:ascii="Times New Roman" w:hAnsi="Times New Roman" w:cs="Times New Roman"/>
                <w:sz w:val="20"/>
                <w:szCs w:val="20"/>
              </w:rPr>
              <w:t>экспериментальными и теоретическими</w:t>
            </w:r>
            <w:r w:rsidR="000E4E5E" w:rsidRPr="000E4E5E">
              <w:rPr>
                <w:rFonts w:ascii="Times New Roman" w:hAnsi="Times New Roman" w:cs="Times New Roman"/>
                <w:sz w:val="20"/>
                <w:szCs w:val="20"/>
              </w:rPr>
              <w:t xml:space="preserve"> метод</w:t>
            </w:r>
            <w:r w:rsidR="000E4E5E">
              <w:rPr>
                <w:rFonts w:ascii="Times New Roman" w:hAnsi="Times New Roman" w:cs="Times New Roman"/>
                <w:sz w:val="20"/>
                <w:szCs w:val="20"/>
              </w:rPr>
              <w:t>ами</w:t>
            </w:r>
            <w:r w:rsidR="000E4E5E" w:rsidRPr="000E4E5E">
              <w:rPr>
                <w:rFonts w:ascii="Times New Roman" w:hAnsi="Times New Roman" w:cs="Times New Roman"/>
                <w:sz w:val="20"/>
                <w:szCs w:val="20"/>
              </w:rPr>
              <w:t xml:space="preserve"> исследования в профессиональной деятельности</w:t>
            </w:r>
            <w:r w:rsidR="000E4E5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эффективного проектирования образовательных программ по биологии;</w:t>
            </w:r>
          </w:p>
        </w:tc>
      </w:tr>
      <w:tr w:rsidR="00587EFA" w:rsidRPr="00067BA8" w:rsidTr="000E4E5E">
        <w:trPr>
          <w:trHeight w:hRule="exact" w:val="560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EFA" w:rsidRPr="00587EFA" w:rsidRDefault="00587EFA" w:rsidP="000E4E5E">
            <w:pPr>
              <w:spacing w:after="0" w:line="240" w:lineRule="auto"/>
              <w:ind w:left="1134" w:hanging="1134"/>
              <w:jc w:val="both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частично </w:t>
            </w:r>
            <w:r w:rsidR="000E4E5E">
              <w:rPr>
                <w:rFonts w:ascii="Times New Roman" w:hAnsi="Times New Roman" w:cs="Times New Roman"/>
                <w:sz w:val="20"/>
                <w:szCs w:val="20"/>
              </w:rPr>
              <w:t>экспериментальными и теоретическими</w:t>
            </w:r>
            <w:r w:rsidR="000E4E5E" w:rsidRPr="000E4E5E">
              <w:rPr>
                <w:rFonts w:ascii="Times New Roman" w:hAnsi="Times New Roman" w:cs="Times New Roman"/>
                <w:sz w:val="20"/>
                <w:szCs w:val="20"/>
              </w:rPr>
              <w:t xml:space="preserve"> метод</w:t>
            </w:r>
            <w:r w:rsidR="000E4E5E">
              <w:rPr>
                <w:rFonts w:ascii="Times New Roman" w:hAnsi="Times New Roman" w:cs="Times New Roman"/>
                <w:sz w:val="20"/>
                <w:szCs w:val="20"/>
              </w:rPr>
              <w:t>ами</w:t>
            </w:r>
            <w:r w:rsidR="000E4E5E" w:rsidRPr="000E4E5E">
              <w:rPr>
                <w:rFonts w:ascii="Times New Roman" w:hAnsi="Times New Roman" w:cs="Times New Roman"/>
                <w:sz w:val="20"/>
                <w:szCs w:val="20"/>
              </w:rPr>
              <w:t xml:space="preserve"> исследования в профессиональной деятельности</w:t>
            </w:r>
            <w:r w:rsidR="000E4E5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эффективного проектирования образовательных программ по биологии.</w:t>
            </w:r>
          </w:p>
        </w:tc>
      </w:tr>
      <w:tr w:rsidR="00720ECE" w:rsidRPr="00067BA8" w:rsidTr="00720ECE">
        <w:trPr>
          <w:trHeight w:hRule="exact" w:val="138"/>
        </w:trPr>
        <w:tc>
          <w:tcPr>
            <w:tcW w:w="863" w:type="dxa"/>
            <w:gridSpan w:val="4"/>
          </w:tcPr>
          <w:p w:rsidR="004E3CFE" w:rsidRPr="00587EFA" w:rsidRDefault="004E3CFE"/>
        </w:tc>
        <w:tc>
          <w:tcPr>
            <w:tcW w:w="225" w:type="dxa"/>
            <w:gridSpan w:val="2"/>
          </w:tcPr>
          <w:p w:rsidR="004E3CFE" w:rsidRPr="00587EFA" w:rsidRDefault="004E3CFE"/>
        </w:tc>
        <w:tc>
          <w:tcPr>
            <w:tcW w:w="279" w:type="dxa"/>
            <w:gridSpan w:val="2"/>
          </w:tcPr>
          <w:p w:rsidR="004E3CFE" w:rsidRPr="00587EFA" w:rsidRDefault="004E3CFE"/>
        </w:tc>
        <w:tc>
          <w:tcPr>
            <w:tcW w:w="2889" w:type="dxa"/>
            <w:gridSpan w:val="3"/>
          </w:tcPr>
          <w:p w:rsidR="004E3CFE" w:rsidRPr="00587EFA" w:rsidRDefault="004E3CFE"/>
        </w:tc>
        <w:tc>
          <w:tcPr>
            <w:tcW w:w="151" w:type="dxa"/>
          </w:tcPr>
          <w:p w:rsidR="004E3CFE" w:rsidRPr="00587EFA" w:rsidRDefault="004E3CFE"/>
        </w:tc>
        <w:tc>
          <w:tcPr>
            <w:tcW w:w="803" w:type="dxa"/>
          </w:tcPr>
          <w:p w:rsidR="004E3CFE" w:rsidRPr="00587EFA" w:rsidRDefault="004E3CFE"/>
        </w:tc>
        <w:tc>
          <w:tcPr>
            <w:tcW w:w="699" w:type="dxa"/>
            <w:gridSpan w:val="2"/>
          </w:tcPr>
          <w:p w:rsidR="004E3CFE" w:rsidRPr="00587EFA" w:rsidRDefault="004E3CFE"/>
        </w:tc>
        <w:tc>
          <w:tcPr>
            <w:tcW w:w="1103" w:type="dxa"/>
            <w:gridSpan w:val="2"/>
          </w:tcPr>
          <w:p w:rsidR="004E3CFE" w:rsidRPr="00587EFA" w:rsidRDefault="004E3CFE"/>
        </w:tc>
        <w:tc>
          <w:tcPr>
            <w:tcW w:w="1236" w:type="dxa"/>
            <w:gridSpan w:val="3"/>
          </w:tcPr>
          <w:p w:rsidR="004E3CFE" w:rsidRPr="00587EFA" w:rsidRDefault="004E3CFE"/>
        </w:tc>
        <w:tc>
          <w:tcPr>
            <w:tcW w:w="668" w:type="dxa"/>
          </w:tcPr>
          <w:p w:rsidR="004E3CFE" w:rsidRPr="00587EFA" w:rsidRDefault="004E3CFE"/>
        </w:tc>
        <w:tc>
          <w:tcPr>
            <w:tcW w:w="389" w:type="dxa"/>
          </w:tcPr>
          <w:p w:rsidR="004E3CFE" w:rsidRPr="00587EFA" w:rsidRDefault="004E3CFE"/>
        </w:tc>
        <w:tc>
          <w:tcPr>
            <w:tcW w:w="969" w:type="dxa"/>
          </w:tcPr>
          <w:p w:rsidR="004E3CFE" w:rsidRPr="00587EFA" w:rsidRDefault="004E3CFE"/>
        </w:tc>
      </w:tr>
      <w:tr w:rsidR="004E3CFE" w:rsidRPr="00067BA8" w:rsidTr="00587EFA">
        <w:trPr>
          <w:trHeight w:hRule="exact" w:val="277"/>
        </w:trPr>
        <w:tc>
          <w:tcPr>
            <w:tcW w:w="10274" w:type="dxa"/>
            <w:gridSpan w:val="23"/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BA4C9C">
            <w:pPr>
              <w:spacing w:after="0" w:line="240" w:lineRule="auto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587E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587E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4E3CFE" w:rsidTr="00720ECE">
        <w:trPr>
          <w:trHeight w:hRule="exact" w:val="277"/>
        </w:trPr>
        <w:tc>
          <w:tcPr>
            <w:tcW w:w="86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411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E3CFE" w:rsidRPr="00067BA8" w:rsidTr="00720ECE">
        <w:trPr>
          <w:trHeight w:hRule="exact" w:val="287"/>
        </w:trPr>
        <w:tc>
          <w:tcPr>
            <w:tcW w:w="86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411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BA4C9C">
            <w:pPr>
              <w:spacing w:after="0" w:line="240" w:lineRule="auto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основные формы организации познавательной деятельности учащихся при обучении биологии</w:t>
            </w:r>
            <w:r w:rsidR="000E4E5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4E3CFE" w:rsidRPr="00067BA8" w:rsidTr="00720ECE">
        <w:trPr>
          <w:trHeight w:hRule="exact" w:val="507"/>
        </w:trPr>
        <w:tc>
          <w:tcPr>
            <w:tcW w:w="86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411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BA4C9C">
            <w:pPr>
              <w:spacing w:after="0" w:line="240" w:lineRule="auto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разнообразие и специфику форм организации учебно-воспитательного процесса по предмету: урок, экскурсия, внеурочная и внеклассная работа</w:t>
            </w:r>
            <w:r w:rsidR="000E4E5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4E3CFE" w:rsidRPr="00067BA8" w:rsidTr="00720ECE">
        <w:trPr>
          <w:trHeight w:hRule="exact" w:val="287"/>
        </w:trPr>
        <w:tc>
          <w:tcPr>
            <w:tcW w:w="86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411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BA4C9C">
            <w:pPr>
              <w:spacing w:after="0" w:line="240" w:lineRule="auto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многообразие средств обучения, специфику применения наглядности на уроке</w:t>
            </w:r>
            <w:r w:rsidR="000E4E5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4E3CFE" w:rsidRPr="00067BA8" w:rsidTr="00720ECE">
        <w:trPr>
          <w:trHeight w:hRule="exact" w:val="287"/>
        </w:trPr>
        <w:tc>
          <w:tcPr>
            <w:tcW w:w="86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9411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BA4C9C">
            <w:pPr>
              <w:spacing w:after="0" w:line="240" w:lineRule="auto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материальное оснащение учебно-воспитательного процесса по биологии, особенности УМК</w:t>
            </w:r>
            <w:r w:rsidR="000E4E5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4E3CFE" w:rsidRPr="00067BA8" w:rsidTr="00720ECE">
        <w:trPr>
          <w:trHeight w:hRule="exact" w:val="507"/>
        </w:trPr>
        <w:tc>
          <w:tcPr>
            <w:tcW w:w="86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9411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BA4C9C">
            <w:pPr>
              <w:spacing w:after="0" w:line="240" w:lineRule="auto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состав и разнообразие методов и приемов обучения биологии, формы активизации познавательной деятельности учащихся, средства формирования интереса у школьников</w:t>
            </w:r>
            <w:proofErr w:type="gramStart"/>
            <w:r w:rsidR="000E4E5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  <w:proofErr w:type="gramEnd"/>
          </w:p>
        </w:tc>
      </w:tr>
      <w:tr w:rsidR="004E3CFE" w:rsidRPr="00067BA8" w:rsidTr="00720ECE">
        <w:trPr>
          <w:trHeight w:hRule="exact" w:val="507"/>
        </w:trPr>
        <w:tc>
          <w:tcPr>
            <w:tcW w:w="86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9411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BA4C9C">
            <w:pPr>
              <w:spacing w:after="0" w:line="240" w:lineRule="auto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правила организации уголка живой природы в кабинете биологии из числа растений и животных, правила ухода за ними.</w:t>
            </w:r>
          </w:p>
        </w:tc>
      </w:tr>
      <w:tr w:rsidR="004E3CFE" w:rsidTr="00720ECE">
        <w:trPr>
          <w:trHeight w:hRule="exact" w:val="277"/>
        </w:trPr>
        <w:tc>
          <w:tcPr>
            <w:tcW w:w="86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411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E3CFE" w:rsidRPr="00067BA8" w:rsidTr="00720ECE">
        <w:trPr>
          <w:trHeight w:hRule="exact" w:val="287"/>
        </w:trPr>
        <w:tc>
          <w:tcPr>
            <w:tcW w:w="86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411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BA4C9C">
            <w:pPr>
              <w:spacing w:after="0" w:line="240" w:lineRule="auto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составить перспективное и поурочное планирование по предмету</w:t>
            </w:r>
            <w:r w:rsidR="000E4E5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4E3CFE" w:rsidRPr="00067BA8" w:rsidTr="00720ECE">
        <w:trPr>
          <w:trHeight w:hRule="exact" w:val="287"/>
        </w:trPr>
        <w:tc>
          <w:tcPr>
            <w:tcW w:w="86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411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BA4C9C">
            <w:pPr>
              <w:spacing w:after="0" w:line="240" w:lineRule="auto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подобрать методы и средства обучения в соответствии с задачами и типом урока</w:t>
            </w:r>
            <w:r w:rsidR="000E4E5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4E3CFE" w:rsidRPr="00067BA8" w:rsidTr="00720ECE">
        <w:trPr>
          <w:trHeight w:hRule="exact" w:val="287"/>
        </w:trPr>
        <w:tc>
          <w:tcPr>
            <w:tcW w:w="86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9411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BA4C9C">
            <w:pPr>
              <w:spacing w:after="0" w:line="240" w:lineRule="auto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организовать внеклассную работу по предмету в различных формах</w:t>
            </w:r>
            <w:r w:rsidR="000E4E5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4E3CFE" w:rsidRPr="00067BA8" w:rsidTr="00720ECE">
        <w:trPr>
          <w:trHeight w:hRule="exact" w:val="287"/>
        </w:trPr>
        <w:tc>
          <w:tcPr>
            <w:tcW w:w="86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9411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BA4C9C">
            <w:pPr>
              <w:spacing w:after="0" w:line="240" w:lineRule="auto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организовать биологическую экскурсию, исследовательскую работу школьников</w:t>
            </w:r>
            <w:r w:rsidR="000E4E5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4E3CFE" w:rsidRPr="00067BA8" w:rsidTr="00720ECE">
        <w:trPr>
          <w:trHeight w:hRule="exact" w:val="507"/>
        </w:trPr>
        <w:tc>
          <w:tcPr>
            <w:tcW w:w="86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9411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BA4C9C">
            <w:pPr>
              <w:spacing w:after="0" w:line="240" w:lineRule="auto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написать реферат, курсовой проект, выпускную квалификационную работу по актуальным проблемам методики обучения биологии</w:t>
            </w:r>
            <w:r w:rsidR="000E4E5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4E3CFE" w:rsidRPr="00067BA8" w:rsidTr="00720ECE">
        <w:trPr>
          <w:trHeight w:hRule="exact" w:val="507"/>
        </w:trPr>
        <w:tc>
          <w:tcPr>
            <w:tcW w:w="86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9411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BA4C9C">
            <w:pPr>
              <w:spacing w:after="0" w:line="240" w:lineRule="auto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 w:rsidR="000E4E5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организовать педагогическое наблюдение, анализ и самоанализ урока биологии, материальной базы обучения в период педагогических практик.</w:t>
            </w:r>
          </w:p>
        </w:tc>
      </w:tr>
      <w:tr w:rsidR="004E3CFE" w:rsidTr="00720ECE">
        <w:trPr>
          <w:trHeight w:hRule="exact" w:val="277"/>
        </w:trPr>
        <w:tc>
          <w:tcPr>
            <w:tcW w:w="86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411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E3CFE" w:rsidRPr="00067BA8" w:rsidTr="00720ECE">
        <w:trPr>
          <w:trHeight w:hRule="exact" w:val="287"/>
        </w:trPr>
        <w:tc>
          <w:tcPr>
            <w:tcW w:w="86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411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0E4E5E" w:rsidRDefault="00BA4C9C">
            <w:pPr>
              <w:spacing w:after="0" w:line="240" w:lineRule="auto"/>
              <w:rPr>
                <w:sz w:val="19"/>
                <w:szCs w:val="19"/>
              </w:rPr>
            </w:pPr>
            <w:r w:rsidRPr="000E4E5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r w:rsidR="000E4E5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</w:t>
            </w:r>
            <w:r w:rsidRPr="000E4E5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изготовления</w:t>
            </w:r>
            <w:r w:rsidR="000E4E5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0E4E5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наглядных</w:t>
            </w:r>
            <w:r w:rsidR="000E4E5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0E4E5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средств</w:t>
            </w:r>
            <w:r w:rsidR="000E4E5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0E4E5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r w:rsidR="000E4E5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4E3CFE" w:rsidRPr="00067BA8" w:rsidTr="00720ECE">
        <w:trPr>
          <w:trHeight w:hRule="exact" w:val="287"/>
        </w:trPr>
        <w:tc>
          <w:tcPr>
            <w:tcW w:w="86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411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BA4C9C">
            <w:pPr>
              <w:spacing w:after="0" w:line="240" w:lineRule="auto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r w:rsidR="000E4E5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</w:t>
            </w: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 и проведения разных видов уроков по биологии</w:t>
            </w:r>
            <w:r w:rsidR="000E4E5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4E3CFE" w:rsidRPr="00067BA8" w:rsidTr="00720ECE">
        <w:trPr>
          <w:trHeight w:hRule="exact" w:val="287"/>
        </w:trPr>
        <w:tc>
          <w:tcPr>
            <w:tcW w:w="86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9411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BA4C9C">
            <w:pPr>
              <w:spacing w:after="0" w:line="240" w:lineRule="auto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r w:rsidR="000E4E5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</w:t>
            </w: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 проведения лабораторных работ по школьному курсу биологии</w:t>
            </w:r>
            <w:r w:rsidR="000E4E5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4E3CFE" w:rsidRPr="00067BA8" w:rsidTr="00720ECE">
        <w:trPr>
          <w:trHeight w:hRule="exact" w:val="287"/>
        </w:trPr>
        <w:tc>
          <w:tcPr>
            <w:tcW w:w="86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9411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BA4C9C" w:rsidP="000E4E5E">
            <w:pPr>
              <w:spacing w:after="0" w:line="240" w:lineRule="auto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r w:rsidR="000E4E5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</w:t>
            </w: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организации и проведения тематических экскурсий в рамках программы </w:t>
            </w:r>
            <w:r w:rsidR="000E4E5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школьного курса биологии</w:t>
            </w:r>
            <w:r w:rsidR="000E4E5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4E3CFE" w:rsidRPr="00067BA8" w:rsidTr="00720ECE">
        <w:trPr>
          <w:trHeight w:hRule="exact" w:val="279"/>
        </w:trPr>
        <w:tc>
          <w:tcPr>
            <w:tcW w:w="86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9411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BA4C9C">
            <w:pPr>
              <w:spacing w:after="0" w:line="240" w:lineRule="auto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r w:rsidR="000E4E5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</w:t>
            </w: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 комплексной работы со средствами обучения биологии.</w:t>
            </w:r>
          </w:p>
        </w:tc>
      </w:tr>
      <w:tr w:rsidR="004E3CFE" w:rsidRPr="00067BA8" w:rsidTr="00587EFA">
        <w:trPr>
          <w:trHeight w:hRule="exact" w:val="277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E3CFE" w:rsidRPr="00587EFA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720ECE" w:rsidTr="000E4E5E">
        <w:trPr>
          <w:trHeight w:hRule="exact" w:val="533"/>
        </w:trPr>
        <w:tc>
          <w:tcPr>
            <w:tcW w:w="88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r w:rsidR="000E4E5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</w:p>
        </w:tc>
        <w:tc>
          <w:tcPr>
            <w:tcW w:w="337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0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1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3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720ECE" w:rsidRPr="00067BA8" w:rsidTr="000E4E5E">
        <w:trPr>
          <w:trHeight w:hRule="exact" w:val="917"/>
        </w:trPr>
        <w:tc>
          <w:tcPr>
            <w:tcW w:w="88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4E3CFE"/>
        </w:tc>
        <w:tc>
          <w:tcPr>
            <w:tcW w:w="337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BA4C9C">
            <w:pPr>
              <w:spacing w:after="0" w:line="240" w:lineRule="auto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Методика обучения биологии как основа профессиональной деятельности педагога в средней школе</w:t>
            </w:r>
          </w:p>
        </w:tc>
        <w:tc>
          <w:tcPr>
            <w:tcW w:w="10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4E3CFE"/>
        </w:tc>
        <w:tc>
          <w:tcPr>
            <w:tcW w:w="6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4E3CFE"/>
        </w:tc>
        <w:tc>
          <w:tcPr>
            <w:tcW w:w="10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4E3CFE"/>
        </w:tc>
        <w:tc>
          <w:tcPr>
            <w:tcW w:w="11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4E3CFE"/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4E3CFE"/>
        </w:tc>
        <w:tc>
          <w:tcPr>
            <w:tcW w:w="13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4E3CFE"/>
        </w:tc>
      </w:tr>
      <w:tr w:rsidR="00720ECE" w:rsidRPr="00720ECE" w:rsidTr="000E4E5E">
        <w:trPr>
          <w:trHeight w:hRule="exact" w:val="996"/>
        </w:trPr>
        <w:tc>
          <w:tcPr>
            <w:tcW w:w="88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37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BA4C9C">
            <w:pPr>
              <w:spacing w:after="0" w:line="240" w:lineRule="auto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обучения биологии как н</w:t>
            </w:r>
            <w:r w:rsidR="000E4E5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аука и вузовская дисциплина /</w:t>
            </w:r>
            <w:proofErr w:type="gramStart"/>
            <w:r w:rsidR="000E4E5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gramEnd"/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0E4E5E" w:rsidRDefault="000E4E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0E4E5E" w:rsidRDefault="000E4E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1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720ECE" w:rsidRDefault="00720E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Л2.4</w:t>
            </w:r>
            <w:r w:rsidR="00BA4C9C" w:rsidRPr="00720E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Л3.3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720EC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20E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720ECE" w:rsidRDefault="004E3CFE"/>
        </w:tc>
      </w:tr>
      <w:tr w:rsidR="00720ECE" w:rsidTr="000E4E5E">
        <w:trPr>
          <w:trHeight w:hRule="exact" w:val="917"/>
        </w:trPr>
        <w:tc>
          <w:tcPr>
            <w:tcW w:w="88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720EC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20E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1.2</w:t>
            </w:r>
          </w:p>
        </w:tc>
        <w:tc>
          <w:tcPr>
            <w:tcW w:w="337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BA4C9C">
            <w:pPr>
              <w:spacing w:after="0" w:line="240" w:lineRule="auto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методики естествознания в России. Новые педагогические идеи и концепции раз</w:t>
            </w:r>
            <w:r w:rsidR="000E4E5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вития образования в 21 веке /</w:t>
            </w:r>
            <w:proofErr w:type="gramStart"/>
            <w:r w:rsidR="000E4E5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gramEnd"/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0E4E5E" w:rsidRDefault="000E4E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0E4E5E" w:rsidRDefault="000E4E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1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720E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Л2.4</w:t>
            </w:r>
            <w:r w:rsidRPr="00720E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="00BA4C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Л3.3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4E3CFE"/>
        </w:tc>
      </w:tr>
      <w:tr w:rsidR="00720ECE" w:rsidTr="000E4E5E">
        <w:trPr>
          <w:trHeight w:hRule="exact" w:val="917"/>
        </w:trPr>
        <w:tc>
          <w:tcPr>
            <w:tcW w:w="88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37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BA4C9C">
            <w:pPr>
              <w:spacing w:after="0" w:line="240" w:lineRule="auto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Место биологии в структуре среднего образования. Цели, задачи и предметные результаты обучения школьного курса биологии /</w:t>
            </w:r>
            <w:proofErr w:type="gramStart"/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gramEnd"/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0E4E5E" w:rsidRDefault="000E4E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1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720E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Л2.4</w:t>
            </w:r>
            <w:r w:rsidRPr="00720E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="00BA4C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4E3CFE"/>
        </w:tc>
      </w:tr>
      <w:tr w:rsidR="00720ECE" w:rsidTr="000E4E5E">
        <w:trPr>
          <w:trHeight w:hRule="exact" w:val="1357"/>
        </w:trPr>
        <w:tc>
          <w:tcPr>
            <w:tcW w:w="88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37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BA4C9C">
            <w:pPr>
              <w:spacing w:after="0" w:line="240" w:lineRule="auto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Сравнительный анализ</w:t>
            </w:r>
          </w:p>
          <w:p w:rsidR="004E3CFE" w:rsidRPr="00587EFA" w:rsidRDefault="00BA4C9C">
            <w:pPr>
              <w:spacing w:after="0" w:line="240" w:lineRule="auto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наиболее востребованных авторских УМК по биологии основной общеобразовательной школы  (5-9 классы)</w:t>
            </w:r>
          </w:p>
          <w:p w:rsidR="004E3CFE" w:rsidRDefault="00BA4C9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0E4E5E" w:rsidRDefault="000E4E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  <w:p w:rsidR="00CE6B80" w:rsidRDefault="00CE6B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1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720E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Л2.4</w:t>
            </w:r>
            <w:r w:rsidRPr="00720E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="00BA4C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4E3CFE"/>
        </w:tc>
      </w:tr>
      <w:tr w:rsidR="00720ECE" w:rsidTr="000E4E5E">
        <w:trPr>
          <w:trHeight w:hRule="exact" w:val="1150"/>
        </w:trPr>
        <w:tc>
          <w:tcPr>
            <w:tcW w:w="88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37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BA4C9C">
            <w:pPr>
              <w:spacing w:after="0" w:line="240" w:lineRule="auto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Биология как учебный предмет в современных образовательных организациях /</w:t>
            </w:r>
            <w:proofErr w:type="gramStart"/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132</w:t>
            </w:r>
          </w:p>
        </w:tc>
        <w:tc>
          <w:tcPr>
            <w:tcW w:w="10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1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720E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Л2.4</w:t>
            </w:r>
            <w:r w:rsidRPr="00720E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="00BA4C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4E3CFE"/>
        </w:tc>
      </w:tr>
      <w:tr w:rsidR="000E4E5E" w:rsidTr="000E4E5E">
        <w:trPr>
          <w:trHeight w:hRule="exact" w:val="485"/>
        </w:trPr>
        <w:tc>
          <w:tcPr>
            <w:tcW w:w="88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4E5E" w:rsidRDefault="000E4E5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337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4E5E" w:rsidRPr="00587EFA" w:rsidRDefault="000E4E5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/Зачет/</w:t>
            </w:r>
          </w:p>
        </w:tc>
        <w:tc>
          <w:tcPr>
            <w:tcW w:w="10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4E5E" w:rsidRPr="000E4E5E" w:rsidRDefault="000E4E5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4E5E" w:rsidRPr="000E4E5E" w:rsidRDefault="000E4E5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4E5E" w:rsidRDefault="000E4E5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1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4E5E" w:rsidRDefault="000E4E5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4E5E" w:rsidRDefault="000E4E5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3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4E5E" w:rsidRDefault="000E4E5E"/>
        </w:tc>
      </w:tr>
      <w:tr w:rsidR="00720ECE" w:rsidRPr="00067BA8" w:rsidTr="000E4E5E">
        <w:trPr>
          <w:trHeight w:hRule="exact" w:val="478"/>
        </w:trPr>
        <w:tc>
          <w:tcPr>
            <w:tcW w:w="88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4E3CFE"/>
        </w:tc>
        <w:tc>
          <w:tcPr>
            <w:tcW w:w="337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BA4C9C">
            <w:pPr>
              <w:spacing w:after="0" w:line="240" w:lineRule="auto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Общие вопросы методики обучения биологии</w:t>
            </w:r>
          </w:p>
        </w:tc>
        <w:tc>
          <w:tcPr>
            <w:tcW w:w="10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4E3CFE"/>
        </w:tc>
        <w:tc>
          <w:tcPr>
            <w:tcW w:w="6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4E3CFE"/>
        </w:tc>
        <w:tc>
          <w:tcPr>
            <w:tcW w:w="10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4E3CFE"/>
        </w:tc>
        <w:tc>
          <w:tcPr>
            <w:tcW w:w="11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4E3CFE"/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4E3CFE"/>
        </w:tc>
        <w:tc>
          <w:tcPr>
            <w:tcW w:w="13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4E3CFE"/>
        </w:tc>
      </w:tr>
      <w:tr w:rsidR="00720ECE" w:rsidTr="000E4E5E">
        <w:trPr>
          <w:trHeight w:hRule="exact" w:val="673"/>
        </w:trPr>
        <w:tc>
          <w:tcPr>
            <w:tcW w:w="88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DD2A34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</w:t>
            </w:r>
            <w:r w:rsidR="00DD2A3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337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r w:rsidR="000E4E5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r w:rsidR="000E4E5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биологии /Лек/</w:t>
            </w:r>
          </w:p>
        </w:tc>
        <w:tc>
          <w:tcPr>
            <w:tcW w:w="10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0E4E5E" w:rsidRDefault="000E4E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  <w:p w:rsidR="00CE6B80" w:rsidRDefault="00CE6B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1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720E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Л2.4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4E3CFE"/>
        </w:tc>
      </w:tr>
      <w:tr w:rsidR="00720ECE" w:rsidTr="000E4E5E">
        <w:trPr>
          <w:trHeight w:hRule="exact" w:val="711"/>
        </w:trPr>
        <w:tc>
          <w:tcPr>
            <w:tcW w:w="88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DD2A34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</w:t>
            </w:r>
            <w:r w:rsidR="00DD2A3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337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Средства</w:t>
            </w:r>
            <w:r w:rsidR="000E4E5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r w:rsidR="000E4E5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биологии /Лек/</w:t>
            </w:r>
          </w:p>
        </w:tc>
        <w:tc>
          <w:tcPr>
            <w:tcW w:w="10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0E4E5E" w:rsidRDefault="000E4E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  <w:p w:rsidR="00CE6B80" w:rsidRDefault="00CE6B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1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720E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Л2.4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4E3CFE"/>
        </w:tc>
      </w:tr>
      <w:tr w:rsidR="00720ECE" w:rsidTr="000E4E5E">
        <w:trPr>
          <w:trHeight w:hRule="exact" w:val="693"/>
        </w:trPr>
        <w:tc>
          <w:tcPr>
            <w:tcW w:w="88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DD2A34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</w:t>
            </w:r>
            <w:r w:rsidR="00DD2A3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337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BA4C9C">
            <w:pPr>
              <w:spacing w:after="0" w:line="240" w:lineRule="auto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современного урока биологии: цели, задачи, мето</w:t>
            </w:r>
            <w:r w:rsidR="00DD2A3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ды /</w:t>
            </w:r>
            <w:proofErr w:type="gramStart"/>
            <w:r w:rsidR="00DD2A3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0E4E5E" w:rsidRDefault="000E4E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DD2A34" w:rsidRDefault="00DD2A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DD2A34">
              <w:rPr>
                <w:rFonts w:ascii="Times New Roman" w:hAnsi="Times New Roman" w:cs="Times New Roman"/>
                <w:sz w:val="19"/>
                <w:szCs w:val="19"/>
              </w:rPr>
              <w:t>4</w:t>
            </w:r>
          </w:p>
        </w:tc>
        <w:tc>
          <w:tcPr>
            <w:tcW w:w="10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  <w:p w:rsidR="00CE6B80" w:rsidRDefault="00CE6B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1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720E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Л2.4</w:t>
            </w:r>
            <w:r w:rsidRPr="00720E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="00BA4C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4E3CFE"/>
        </w:tc>
      </w:tr>
      <w:tr w:rsidR="00720ECE" w:rsidTr="000E4E5E">
        <w:trPr>
          <w:trHeight w:hRule="exact" w:val="917"/>
        </w:trPr>
        <w:tc>
          <w:tcPr>
            <w:tcW w:w="88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DD2A34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</w:t>
            </w:r>
            <w:r w:rsidR="00DD2A3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337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Перспективное, тематическое и поурочное планирование учебного процесса.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Моделирование</w:t>
            </w:r>
            <w:r w:rsidR="000E4E5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урока</w:t>
            </w:r>
            <w:r w:rsidR="000E4E5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биологии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0E4E5E" w:rsidRDefault="000E4E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DD2A34" w:rsidRDefault="00DD2A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  <w:p w:rsidR="00CE6B80" w:rsidRDefault="00CE6B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1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720E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Л2.4</w:t>
            </w:r>
            <w:r w:rsidRPr="00720E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="00BA4C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4E3CFE"/>
        </w:tc>
      </w:tr>
      <w:tr w:rsidR="00720ECE" w:rsidTr="000E4E5E">
        <w:trPr>
          <w:trHeight w:hRule="exact" w:val="917"/>
        </w:trPr>
        <w:tc>
          <w:tcPr>
            <w:tcW w:w="88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DD2A34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</w:t>
            </w:r>
            <w:r w:rsidR="00DD2A3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337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BA4C9C">
            <w:pPr>
              <w:spacing w:after="0" w:line="240" w:lineRule="auto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Лабораторный практикум в школьном курсе биологии "Бактерии. Грибы.</w:t>
            </w:r>
            <w:r w:rsidR="000E4E5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Растения", авторская программа Пасечника-Латюшина (6 класс) /</w:t>
            </w:r>
            <w:proofErr w:type="gramStart"/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gramEnd"/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DD2A34" w:rsidRDefault="00DD2A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  <w:p w:rsidR="00CE6B80" w:rsidRDefault="00CE6B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1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720E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Л2.4</w:t>
            </w:r>
            <w:r w:rsidRPr="00720E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="00BA4C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4E3CFE"/>
        </w:tc>
      </w:tr>
      <w:tr w:rsidR="00720ECE" w:rsidTr="000E4E5E">
        <w:trPr>
          <w:trHeight w:hRule="exact" w:val="917"/>
        </w:trPr>
        <w:tc>
          <w:tcPr>
            <w:tcW w:w="88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DD2A34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</w:t>
            </w:r>
            <w:r w:rsidR="00DD2A3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337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BA4C9C">
            <w:pPr>
              <w:spacing w:after="0" w:line="240" w:lineRule="auto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Лабораторный практикум в школьном курсе биологии "Животные", авторская программа Пасечника-Латюшина (7 класс) /</w:t>
            </w:r>
            <w:proofErr w:type="gramStart"/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gramEnd"/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DD2A34" w:rsidRDefault="00DD2A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  <w:p w:rsidR="00CE6B80" w:rsidRDefault="00CE6B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1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720E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Л2.4</w:t>
            </w:r>
            <w:r w:rsidRPr="00720E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="00BA4C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4E3CFE"/>
        </w:tc>
      </w:tr>
      <w:tr w:rsidR="00720ECE" w:rsidTr="000E4E5E">
        <w:trPr>
          <w:trHeight w:hRule="exact" w:val="917"/>
        </w:trPr>
        <w:tc>
          <w:tcPr>
            <w:tcW w:w="88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DD2A34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</w:t>
            </w:r>
            <w:r w:rsidR="00DD2A3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337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BA4C9C">
            <w:pPr>
              <w:spacing w:after="0" w:line="240" w:lineRule="auto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Лабораторный практикум в школьном курсе биологии "Человек", авторская программа Пасечника-Латюшина (8 класс) /</w:t>
            </w:r>
            <w:proofErr w:type="gramStart"/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gramEnd"/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0E4E5E" w:rsidRDefault="000E4E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DD2A34" w:rsidRDefault="00DD2A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  <w:p w:rsidR="00CE6B80" w:rsidRDefault="00CE6B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1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720E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Л2.4</w:t>
            </w:r>
            <w:r w:rsidRPr="00720E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="00BA4C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4E3CFE"/>
        </w:tc>
      </w:tr>
      <w:tr w:rsidR="00720ECE" w:rsidTr="000E4E5E">
        <w:trPr>
          <w:trHeight w:hRule="exact" w:val="1137"/>
        </w:trPr>
        <w:tc>
          <w:tcPr>
            <w:tcW w:w="88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DD2A34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</w:t>
            </w:r>
            <w:r w:rsidR="00DD2A3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337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BA4C9C">
            <w:pPr>
              <w:spacing w:after="0" w:line="240" w:lineRule="auto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Лабораторный практикум в школьном курсе биологии "Введение в общую биологию и экологию", авторская программа </w:t>
            </w:r>
            <w:r w:rsidR="00DD2A3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Пасечника-Латюшина (9 класс) /</w:t>
            </w:r>
            <w:proofErr w:type="gramStart"/>
            <w:r w:rsidR="00DD2A3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0E4E5E" w:rsidRDefault="000E4E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DD2A34" w:rsidRDefault="00DD2A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0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  <w:p w:rsidR="00CE6B80" w:rsidRDefault="00CE6B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1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720E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Л2.4</w:t>
            </w:r>
            <w:r w:rsidRPr="00720E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="00BA4C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4E3CFE"/>
        </w:tc>
      </w:tr>
      <w:tr w:rsidR="00720ECE" w:rsidTr="00FF4D39">
        <w:trPr>
          <w:trHeight w:hRule="exact" w:val="1278"/>
        </w:trPr>
        <w:tc>
          <w:tcPr>
            <w:tcW w:w="88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DD2A34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</w:t>
            </w:r>
            <w:r w:rsidR="00DD2A3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337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BA4C9C">
            <w:pPr>
              <w:spacing w:after="0" w:line="240" w:lineRule="auto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Общие вопросы методики обучения биологии /</w:t>
            </w:r>
            <w:proofErr w:type="gramStart"/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DD2A34" w:rsidRDefault="00BA4C9C" w:rsidP="00DD2A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r w:rsidR="00DD2A3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00</w:t>
            </w:r>
          </w:p>
        </w:tc>
        <w:tc>
          <w:tcPr>
            <w:tcW w:w="10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1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720E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Л2.4</w:t>
            </w:r>
            <w:r w:rsidRPr="00720E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="00BA4C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4E3CFE"/>
        </w:tc>
      </w:tr>
      <w:tr w:rsidR="00720ECE" w:rsidTr="00FF4D39">
        <w:trPr>
          <w:trHeight w:hRule="exact" w:val="417"/>
        </w:trPr>
        <w:tc>
          <w:tcPr>
            <w:tcW w:w="88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4E3C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</w:tc>
        <w:tc>
          <w:tcPr>
            <w:tcW w:w="337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BA4C9C">
            <w:pPr>
              <w:spacing w:after="0" w:line="240" w:lineRule="auto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DD2A34" w:rsidRDefault="000E4E5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DD2A34">
              <w:rPr>
                <w:rFonts w:ascii="Times New Roman" w:hAnsi="Times New Roman" w:cs="Times New Roman"/>
                <w:sz w:val="19"/>
                <w:szCs w:val="19"/>
              </w:rPr>
              <w:t>4</w:t>
            </w:r>
          </w:p>
        </w:tc>
        <w:tc>
          <w:tcPr>
            <w:tcW w:w="10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4E3C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</w:tc>
        <w:tc>
          <w:tcPr>
            <w:tcW w:w="11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4E3C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4E3C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</w:tc>
        <w:tc>
          <w:tcPr>
            <w:tcW w:w="13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4E3CFE"/>
        </w:tc>
      </w:tr>
      <w:tr w:rsidR="00720ECE" w:rsidRPr="00067BA8" w:rsidTr="000E4E5E">
        <w:trPr>
          <w:trHeight w:hRule="exact" w:val="478"/>
        </w:trPr>
        <w:tc>
          <w:tcPr>
            <w:tcW w:w="88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4E3CFE"/>
        </w:tc>
        <w:tc>
          <w:tcPr>
            <w:tcW w:w="337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BA4C9C">
            <w:pPr>
              <w:spacing w:after="0" w:line="240" w:lineRule="auto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Развитие и воспитание в процессе обучения биологии</w:t>
            </w:r>
          </w:p>
        </w:tc>
        <w:tc>
          <w:tcPr>
            <w:tcW w:w="10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4E3CFE"/>
        </w:tc>
        <w:tc>
          <w:tcPr>
            <w:tcW w:w="6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4E3CFE"/>
        </w:tc>
        <w:tc>
          <w:tcPr>
            <w:tcW w:w="10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4E3CFE"/>
        </w:tc>
        <w:tc>
          <w:tcPr>
            <w:tcW w:w="11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4E3CFE"/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4E3CFE"/>
        </w:tc>
        <w:tc>
          <w:tcPr>
            <w:tcW w:w="13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4E3CFE"/>
        </w:tc>
      </w:tr>
      <w:tr w:rsidR="00720ECE" w:rsidTr="000E4E5E">
        <w:trPr>
          <w:trHeight w:hRule="exact" w:val="660"/>
        </w:trPr>
        <w:tc>
          <w:tcPr>
            <w:tcW w:w="88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37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BA4C9C">
            <w:pPr>
              <w:spacing w:after="0" w:line="240" w:lineRule="auto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Развитие учащихся в процессе обучения биологии /Лек/</w:t>
            </w:r>
          </w:p>
        </w:tc>
        <w:tc>
          <w:tcPr>
            <w:tcW w:w="10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1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720E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Л2.4</w:t>
            </w:r>
            <w:r w:rsidRPr="00720E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="00BA4C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4E3CFE"/>
        </w:tc>
      </w:tr>
      <w:tr w:rsidR="00720ECE" w:rsidTr="000E4E5E">
        <w:trPr>
          <w:trHeight w:hRule="exact" w:val="722"/>
        </w:trPr>
        <w:tc>
          <w:tcPr>
            <w:tcW w:w="88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3.2</w:t>
            </w:r>
          </w:p>
        </w:tc>
        <w:tc>
          <w:tcPr>
            <w:tcW w:w="337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BA4C9C">
            <w:pPr>
              <w:spacing w:after="0" w:line="240" w:lineRule="auto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Деятельностный подход в обучении биологии /Лек/</w:t>
            </w:r>
          </w:p>
        </w:tc>
        <w:tc>
          <w:tcPr>
            <w:tcW w:w="10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1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720E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Л2.4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4E3CFE"/>
        </w:tc>
      </w:tr>
      <w:tr w:rsidR="00720ECE" w:rsidTr="000E4E5E">
        <w:trPr>
          <w:trHeight w:hRule="exact" w:val="717"/>
        </w:trPr>
        <w:tc>
          <w:tcPr>
            <w:tcW w:w="88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37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BA4C9C">
            <w:pPr>
              <w:spacing w:after="0" w:line="240" w:lineRule="auto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Воспитание учащихся при обучении биологии /Лек/</w:t>
            </w:r>
          </w:p>
        </w:tc>
        <w:tc>
          <w:tcPr>
            <w:tcW w:w="10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1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720E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Л2.4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4E3CFE"/>
        </w:tc>
      </w:tr>
      <w:tr w:rsidR="00720ECE" w:rsidTr="000E4E5E">
        <w:trPr>
          <w:trHeight w:hRule="exact" w:val="699"/>
        </w:trPr>
        <w:tc>
          <w:tcPr>
            <w:tcW w:w="88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37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BA4C9C">
            <w:pPr>
              <w:spacing w:after="0" w:line="240" w:lineRule="auto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предметных умений и навыков на уроках биологии /</w:t>
            </w:r>
            <w:proofErr w:type="gramStart"/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gramEnd"/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DD2A34" w:rsidRDefault="00DD2A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1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720E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Л2.4</w:t>
            </w:r>
            <w:r w:rsidRPr="00720E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="00BA4C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Л3.3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DD2A34" w:rsidRDefault="00DD2A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4E3CFE"/>
        </w:tc>
      </w:tr>
      <w:tr w:rsidR="00720ECE" w:rsidTr="000E4E5E">
        <w:trPr>
          <w:trHeight w:hRule="exact" w:val="697"/>
        </w:trPr>
        <w:tc>
          <w:tcPr>
            <w:tcW w:w="88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37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BA4C9C">
            <w:pPr>
              <w:spacing w:after="0" w:line="240" w:lineRule="auto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интеллектуальных и общеучебных умений на уроках биологии /</w:t>
            </w:r>
            <w:proofErr w:type="gramStart"/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gramEnd"/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DD2A34" w:rsidRDefault="00DD2A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1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720E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Л2.4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DD2A34" w:rsidRDefault="00DD2A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4E3CFE"/>
        </w:tc>
      </w:tr>
      <w:tr w:rsidR="00720ECE" w:rsidTr="000E4E5E">
        <w:trPr>
          <w:trHeight w:hRule="exact" w:val="917"/>
        </w:trPr>
        <w:tc>
          <w:tcPr>
            <w:tcW w:w="88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37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BA4C9C">
            <w:pPr>
              <w:spacing w:after="0" w:line="240" w:lineRule="auto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Школьный биологический эксперимент как средство формирования практических умений /</w:t>
            </w:r>
            <w:proofErr w:type="gramStart"/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gramEnd"/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DD2A34" w:rsidRDefault="00DD2A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1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 w:rsidP="00720E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Л2.3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DD2A34" w:rsidRDefault="00DD2A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4E3CFE"/>
        </w:tc>
      </w:tr>
      <w:tr w:rsidR="00720ECE" w:rsidTr="000E4E5E">
        <w:trPr>
          <w:trHeight w:hRule="exact" w:val="697"/>
        </w:trPr>
        <w:tc>
          <w:tcPr>
            <w:tcW w:w="88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37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BA4C9C" w:rsidP="000E4E5E">
            <w:pPr>
              <w:spacing w:after="0" w:line="240" w:lineRule="auto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Методика формирования и развития </w:t>
            </w:r>
            <w:r w:rsidR="000E4E5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общебиологических понятий</w:t>
            </w: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gramStart"/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gramEnd"/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DD2A34" w:rsidRDefault="00DD2A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1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DD2A34" w:rsidRDefault="00BA4C9C" w:rsidP="00720E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Л2.3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DD2A34" w:rsidRDefault="00DD2A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4E3CFE"/>
        </w:tc>
      </w:tr>
      <w:tr w:rsidR="00720ECE" w:rsidTr="000E4E5E">
        <w:trPr>
          <w:trHeight w:hRule="exact" w:val="697"/>
        </w:trPr>
        <w:tc>
          <w:tcPr>
            <w:tcW w:w="88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37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BA4C9C">
            <w:pPr>
              <w:spacing w:after="0" w:line="240" w:lineRule="auto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Общие вопросы методики обучения биологии /</w:t>
            </w:r>
            <w:proofErr w:type="gramStart"/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0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1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Л2.3 Л3.3</w:t>
            </w:r>
          </w:p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4E3CFE"/>
        </w:tc>
      </w:tr>
      <w:tr w:rsidR="00720ECE" w:rsidRPr="00067BA8" w:rsidTr="000E4E5E">
        <w:trPr>
          <w:trHeight w:hRule="exact" w:val="917"/>
        </w:trPr>
        <w:tc>
          <w:tcPr>
            <w:tcW w:w="88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4E3CFE"/>
        </w:tc>
        <w:tc>
          <w:tcPr>
            <w:tcW w:w="337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BA4C9C">
            <w:pPr>
              <w:spacing w:after="0" w:line="240" w:lineRule="auto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Педагогическая диагностика и контроль достижений учащихся в процессе     обучения биологии</w:t>
            </w:r>
          </w:p>
        </w:tc>
        <w:tc>
          <w:tcPr>
            <w:tcW w:w="10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4E3CFE"/>
        </w:tc>
        <w:tc>
          <w:tcPr>
            <w:tcW w:w="6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4E3CFE"/>
        </w:tc>
        <w:tc>
          <w:tcPr>
            <w:tcW w:w="10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4E3CFE"/>
        </w:tc>
        <w:tc>
          <w:tcPr>
            <w:tcW w:w="11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4E3CFE"/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4E3CFE"/>
        </w:tc>
        <w:tc>
          <w:tcPr>
            <w:tcW w:w="13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4E3CFE"/>
        </w:tc>
      </w:tr>
      <w:tr w:rsidR="00720ECE" w:rsidTr="000E4E5E">
        <w:trPr>
          <w:trHeight w:hRule="exact" w:val="478"/>
        </w:trPr>
        <w:tc>
          <w:tcPr>
            <w:tcW w:w="88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37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BA4C9C">
            <w:pPr>
              <w:spacing w:after="0" w:line="240" w:lineRule="auto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Педагогический контроль и его значение в обучении биологии /Лек/</w:t>
            </w:r>
          </w:p>
        </w:tc>
        <w:tc>
          <w:tcPr>
            <w:tcW w:w="10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1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 w:rsidP="00BA3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Л2.3 Л3.3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4E3CFE"/>
        </w:tc>
      </w:tr>
      <w:tr w:rsidR="00720ECE" w:rsidTr="000E4E5E">
        <w:trPr>
          <w:trHeight w:hRule="exact" w:val="917"/>
        </w:trPr>
        <w:tc>
          <w:tcPr>
            <w:tcW w:w="88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37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Модернизация системы оценки качества школьного биологического образования.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ОГЭ и ЕГЭ по</w:t>
            </w:r>
            <w:r w:rsidR="000E4E5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биологии /Лек/</w:t>
            </w:r>
          </w:p>
        </w:tc>
        <w:tc>
          <w:tcPr>
            <w:tcW w:w="10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DD2A34" w:rsidRDefault="00DD2A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1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 w:rsidP="00BA3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Л2.3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4E3CFE"/>
        </w:tc>
      </w:tr>
      <w:tr w:rsidR="00720ECE" w:rsidTr="000E4E5E">
        <w:trPr>
          <w:trHeight w:hRule="exact" w:val="697"/>
        </w:trPr>
        <w:tc>
          <w:tcPr>
            <w:tcW w:w="88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37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BA4C9C">
            <w:pPr>
              <w:spacing w:after="0" w:line="240" w:lineRule="auto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 диагностика и контроль достижений учащихся в процессе обучения биологии /</w:t>
            </w:r>
            <w:proofErr w:type="gramStart"/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97</w:t>
            </w:r>
          </w:p>
        </w:tc>
        <w:tc>
          <w:tcPr>
            <w:tcW w:w="10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1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Л2.3 Л3.3</w:t>
            </w:r>
          </w:p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4E3CFE"/>
        </w:tc>
      </w:tr>
      <w:tr w:rsidR="00720ECE" w:rsidRPr="00067BA8" w:rsidTr="000E4E5E">
        <w:trPr>
          <w:trHeight w:hRule="exact" w:val="917"/>
        </w:trPr>
        <w:tc>
          <w:tcPr>
            <w:tcW w:w="88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4E3CFE"/>
        </w:tc>
        <w:tc>
          <w:tcPr>
            <w:tcW w:w="337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BA4C9C">
            <w:pPr>
              <w:spacing w:after="0" w:line="240" w:lineRule="auto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5. Современные педагогические технологии в школьном биологическом образовании</w:t>
            </w:r>
          </w:p>
        </w:tc>
        <w:tc>
          <w:tcPr>
            <w:tcW w:w="10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4E3CFE"/>
        </w:tc>
        <w:tc>
          <w:tcPr>
            <w:tcW w:w="6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4E3CFE"/>
        </w:tc>
        <w:tc>
          <w:tcPr>
            <w:tcW w:w="10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4E3CFE"/>
        </w:tc>
        <w:tc>
          <w:tcPr>
            <w:tcW w:w="11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4E3CFE"/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4E3CFE"/>
        </w:tc>
        <w:tc>
          <w:tcPr>
            <w:tcW w:w="13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4E3CFE"/>
        </w:tc>
      </w:tr>
      <w:tr w:rsidR="00720ECE" w:rsidTr="000E4E5E">
        <w:trPr>
          <w:trHeight w:hRule="exact" w:val="697"/>
        </w:trPr>
        <w:tc>
          <w:tcPr>
            <w:tcW w:w="88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37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BA4C9C">
            <w:pPr>
              <w:spacing w:after="0" w:line="240" w:lineRule="auto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Информатизация биологического образования. Информационные ресурсы обучения биологии /Лек/</w:t>
            </w:r>
          </w:p>
        </w:tc>
        <w:tc>
          <w:tcPr>
            <w:tcW w:w="10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DD2A34" w:rsidRDefault="00DD2A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1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Л2.3</w:t>
            </w:r>
          </w:p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4E3CFE"/>
        </w:tc>
      </w:tr>
      <w:tr w:rsidR="00720ECE" w:rsidTr="000E4E5E">
        <w:trPr>
          <w:trHeight w:hRule="exact" w:val="697"/>
        </w:trPr>
        <w:tc>
          <w:tcPr>
            <w:tcW w:w="88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37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BA4C9C">
            <w:pPr>
              <w:spacing w:after="0" w:line="240" w:lineRule="auto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педагогические технологии в школьном биологическом образовании /</w:t>
            </w:r>
            <w:proofErr w:type="gramStart"/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1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Л3.3</w:t>
            </w:r>
          </w:p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4E3CFE"/>
        </w:tc>
      </w:tr>
      <w:tr w:rsidR="00720ECE" w:rsidRPr="00067BA8" w:rsidTr="000E4E5E">
        <w:trPr>
          <w:trHeight w:hRule="exact" w:val="478"/>
        </w:trPr>
        <w:tc>
          <w:tcPr>
            <w:tcW w:w="88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4E3CFE"/>
        </w:tc>
        <w:tc>
          <w:tcPr>
            <w:tcW w:w="337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BA4C9C">
            <w:pPr>
              <w:spacing w:after="0" w:line="240" w:lineRule="auto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6. Частные методики обучения биологии</w:t>
            </w:r>
          </w:p>
        </w:tc>
        <w:tc>
          <w:tcPr>
            <w:tcW w:w="10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4E3CFE"/>
        </w:tc>
        <w:tc>
          <w:tcPr>
            <w:tcW w:w="6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4E3CFE"/>
        </w:tc>
        <w:tc>
          <w:tcPr>
            <w:tcW w:w="10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4E3CFE"/>
        </w:tc>
        <w:tc>
          <w:tcPr>
            <w:tcW w:w="11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4E3CFE"/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4E3CFE"/>
        </w:tc>
        <w:tc>
          <w:tcPr>
            <w:tcW w:w="13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4E3CFE"/>
        </w:tc>
      </w:tr>
      <w:tr w:rsidR="00720ECE" w:rsidTr="000E4E5E">
        <w:trPr>
          <w:trHeight w:hRule="exact" w:val="1104"/>
        </w:trPr>
        <w:tc>
          <w:tcPr>
            <w:tcW w:w="88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37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BA4C9C">
            <w:pPr>
              <w:spacing w:after="0" w:line="240" w:lineRule="auto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Частные методики обучения биологии /</w:t>
            </w:r>
            <w:proofErr w:type="gramStart"/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0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1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3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BA3D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 w:rsidRPr="00BA3D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r w:rsidRPr="00BA3D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1.2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r w:rsidRPr="00BA3D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2.1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r w:rsidRPr="00BA3D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2.2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r w:rsidRPr="00BA3D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2.3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r w:rsidRPr="00BA3D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2.4 </w:t>
            </w:r>
            <w:r w:rsidR="00BA4C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 Л3.3</w:t>
            </w:r>
          </w:p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4E3CFE"/>
        </w:tc>
      </w:tr>
      <w:tr w:rsidR="00720ECE" w:rsidTr="000E4E5E">
        <w:trPr>
          <w:trHeight w:hRule="exact" w:val="695"/>
        </w:trPr>
        <w:tc>
          <w:tcPr>
            <w:tcW w:w="88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4E3C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</w:tc>
        <w:tc>
          <w:tcPr>
            <w:tcW w:w="337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0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4E3CFE"/>
        </w:tc>
        <w:tc>
          <w:tcPr>
            <w:tcW w:w="11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3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Л2.4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4E3CFE"/>
        </w:tc>
      </w:tr>
      <w:tr w:rsidR="004E3CFE" w:rsidRPr="00DD2A34" w:rsidTr="00DD2A34">
        <w:trPr>
          <w:trHeight w:hRule="exact" w:val="2708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067BA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  <w:p w:rsidR="00DD2A34" w:rsidRDefault="00DD2A3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</w:p>
          <w:p w:rsidR="00DD2A34" w:rsidRDefault="00DD2A34" w:rsidP="00DD2A3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172EF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  <w:p w:rsidR="00DD2A34" w:rsidRDefault="00DD2A34" w:rsidP="00DD2A3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</w:p>
          <w:p w:rsidR="00DD2A34" w:rsidRDefault="00DD2A34" w:rsidP="00DD2A3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Вопросы к зачету и экзамену</w:t>
            </w: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  <w:p w:rsidR="00DD2A34" w:rsidRPr="00587EFA" w:rsidRDefault="00DD2A34" w:rsidP="00DD2A34">
            <w:pPr>
              <w:spacing w:after="0" w:line="240" w:lineRule="auto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Уголок живой природы в школе. Примеры заданий для учащихся при работе с живыми объектами.</w:t>
            </w:r>
          </w:p>
          <w:p w:rsidR="00DD2A34" w:rsidRPr="00587EFA" w:rsidRDefault="00DD2A34" w:rsidP="00DD2A34">
            <w:pPr>
              <w:spacing w:after="0" w:line="240" w:lineRule="auto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Методика обучения биологии как педагогическая наука. Ее задачи, объект и методы исследования.</w:t>
            </w:r>
          </w:p>
          <w:p w:rsidR="00DD2A34" w:rsidRPr="00587EFA" w:rsidRDefault="00DD2A34" w:rsidP="00DD2A34">
            <w:pPr>
              <w:spacing w:after="0" w:line="240" w:lineRule="auto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УМК по биологии в современной школе.</w:t>
            </w:r>
          </w:p>
          <w:p w:rsidR="00DD2A34" w:rsidRPr="00587EFA" w:rsidRDefault="00DD2A34" w:rsidP="00DD2A34">
            <w:pPr>
              <w:spacing w:after="0" w:line="240" w:lineRule="auto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Начало школьного естествознания в Росси. Первый учебник академика Зуева В.Ф.</w:t>
            </w:r>
          </w:p>
          <w:p w:rsidR="00DD2A34" w:rsidRPr="00587EFA" w:rsidRDefault="00DD2A34" w:rsidP="00DD2A34">
            <w:pPr>
              <w:spacing w:after="0" w:line="240" w:lineRule="auto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Цели и задачи современного биологического образования.</w:t>
            </w:r>
          </w:p>
          <w:p w:rsidR="00DD2A34" w:rsidRPr="00587EFA" w:rsidRDefault="00DD2A34" w:rsidP="00DD2A34">
            <w:pPr>
              <w:spacing w:after="0" w:line="240" w:lineRule="auto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Изобразительные пособия в обучении биологии.</w:t>
            </w:r>
          </w:p>
          <w:p w:rsidR="00DD2A34" w:rsidRPr="00587EFA" w:rsidRDefault="00DD2A34" w:rsidP="00DD2A34">
            <w:pPr>
              <w:spacing w:after="0" w:line="240" w:lineRule="auto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Воспитательный характер обучения биологии.</w:t>
            </w:r>
          </w:p>
          <w:p w:rsidR="00DD2A34" w:rsidRPr="00DD2A34" w:rsidRDefault="00DD2A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</w:tc>
      </w:tr>
      <w:tr w:rsidR="00172EF5" w:rsidRPr="00067BA8" w:rsidTr="00DD2A34">
        <w:trPr>
          <w:trHeight w:hRule="exact" w:val="15322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left w:w="34" w:type="dxa"/>
              <w:right w:w="34" w:type="dxa"/>
            </w:tcMar>
          </w:tcPr>
          <w:p w:rsidR="00172EF5" w:rsidRPr="00587EFA" w:rsidRDefault="00172EF5" w:rsidP="00172EF5">
            <w:pPr>
              <w:spacing w:after="0" w:line="240" w:lineRule="auto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8. Роль школьной биологии в экологическом воспитании учащихся.</w:t>
            </w:r>
          </w:p>
          <w:p w:rsidR="00172EF5" w:rsidRPr="00587EFA" w:rsidRDefault="00172EF5" w:rsidP="00172EF5">
            <w:pPr>
              <w:spacing w:after="0" w:line="240" w:lineRule="auto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Учебник по биологии и его структура.</w:t>
            </w:r>
          </w:p>
          <w:p w:rsidR="00172EF5" w:rsidRPr="00587EFA" w:rsidRDefault="00172EF5" w:rsidP="00172EF5">
            <w:pPr>
              <w:spacing w:after="0" w:line="240" w:lineRule="auto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Многообразие умений и навыков при обучении биологии.</w:t>
            </w:r>
          </w:p>
          <w:p w:rsidR="00172EF5" w:rsidRPr="00587EFA" w:rsidRDefault="00172EF5" w:rsidP="00172EF5">
            <w:pPr>
              <w:spacing w:after="0" w:line="240" w:lineRule="auto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Разнообразие методов и приемов в обучении биологии.</w:t>
            </w:r>
          </w:p>
          <w:p w:rsidR="00172EF5" w:rsidRPr="00587EFA" w:rsidRDefault="00172EF5" w:rsidP="00172EF5">
            <w:pPr>
              <w:spacing w:after="0" w:line="240" w:lineRule="auto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Понятие наглядности в обучении биологии. Разнообразие натуральной наглядности.</w:t>
            </w:r>
          </w:p>
          <w:p w:rsidR="00172EF5" w:rsidRPr="00587EFA" w:rsidRDefault="00172EF5" w:rsidP="00172EF5">
            <w:pPr>
              <w:spacing w:after="0" w:line="240" w:lineRule="auto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Формы организации учебно-воспитательного процесса по биологии в школе и их взаимосвязь. Характеристика форм.</w:t>
            </w:r>
          </w:p>
          <w:p w:rsidR="00172EF5" w:rsidRPr="00587EFA" w:rsidRDefault="00172EF5" w:rsidP="00172EF5">
            <w:pPr>
              <w:spacing w:after="0" w:line="240" w:lineRule="auto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Особенности современного урока биологии. Характеристика этапов комбинированного урока.</w:t>
            </w:r>
          </w:p>
          <w:p w:rsidR="00172EF5" w:rsidRPr="00587EFA" w:rsidRDefault="00172EF5" w:rsidP="00172EF5">
            <w:pPr>
              <w:spacing w:after="0" w:line="240" w:lineRule="auto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Основные разделы и содержание программы «Общая биология» в школьном курсе биологии.</w:t>
            </w:r>
          </w:p>
          <w:p w:rsidR="00172EF5" w:rsidRPr="00587EFA" w:rsidRDefault="00172EF5" w:rsidP="00172EF5">
            <w:pPr>
              <w:spacing w:after="0" w:line="240" w:lineRule="auto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Контроль и учет знаний, его функции и значение.</w:t>
            </w:r>
          </w:p>
          <w:p w:rsidR="00172EF5" w:rsidRPr="00587EFA" w:rsidRDefault="00172EF5" w:rsidP="00172EF5">
            <w:pPr>
              <w:spacing w:after="0" w:line="240" w:lineRule="auto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Лабораторные и практические работы в школьной биологии.</w:t>
            </w:r>
          </w:p>
          <w:p w:rsidR="00172EF5" w:rsidRPr="00587EFA" w:rsidRDefault="00172EF5" w:rsidP="00172EF5">
            <w:pPr>
              <w:spacing w:after="0" w:line="240" w:lineRule="auto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Разнообразие экскурсий в преподавании биологии.</w:t>
            </w:r>
          </w:p>
          <w:p w:rsidR="00172EF5" w:rsidRPr="00587EFA" w:rsidRDefault="00172EF5" w:rsidP="00172EF5">
            <w:pPr>
              <w:spacing w:after="0" w:line="240" w:lineRule="auto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Познавательные игры на уроках и внеклассной работе по биологии.</w:t>
            </w:r>
          </w:p>
          <w:p w:rsidR="00172EF5" w:rsidRPr="00587EFA" w:rsidRDefault="00172EF5" w:rsidP="00172EF5">
            <w:pPr>
              <w:spacing w:after="0" w:line="240" w:lineRule="auto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Внеклассная работа по биологии, ее разнообразие и значение в современной школе, школьные викторины, биологические олимпиады и НОУ.</w:t>
            </w:r>
          </w:p>
          <w:p w:rsidR="00172EF5" w:rsidRPr="00587EFA" w:rsidRDefault="00172EF5" w:rsidP="00172EF5">
            <w:pPr>
              <w:spacing w:after="0" w:line="240" w:lineRule="auto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Система средств обучения биологии в школе.</w:t>
            </w:r>
          </w:p>
          <w:p w:rsidR="00172EF5" w:rsidRPr="00587EFA" w:rsidRDefault="00172EF5" w:rsidP="00172EF5">
            <w:pPr>
              <w:spacing w:after="0" w:line="240" w:lineRule="auto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Межпредметные связи школьного курса биологии. Методика их реализации.</w:t>
            </w:r>
          </w:p>
          <w:p w:rsidR="00172EF5" w:rsidRPr="00587EFA" w:rsidRDefault="00172EF5" w:rsidP="00172EF5">
            <w:pPr>
              <w:spacing w:after="0" w:line="240" w:lineRule="auto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Кабинет биологии и основное учебное оборудование.</w:t>
            </w:r>
          </w:p>
          <w:p w:rsidR="00172EF5" w:rsidRPr="00587EFA" w:rsidRDefault="00172EF5" w:rsidP="00172EF5">
            <w:pPr>
              <w:spacing w:after="0" w:line="240" w:lineRule="auto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Новые педагогические технологии в обучении биологии.</w:t>
            </w:r>
          </w:p>
          <w:p w:rsidR="00172EF5" w:rsidRDefault="00172EF5" w:rsidP="00172EF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Организация биологического кружка в школе.</w:t>
            </w:r>
          </w:p>
          <w:p w:rsidR="00DD2A34" w:rsidRDefault="00DD2A34" w:rsidP="00172EF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  <w:p w:rsidR="00DD2A34" w:rsidRDefault="00DD2A34" w:rsidP="00DD2A34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BA4C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Темы курсовых работ:</w:t>
            </w:r>
          </w:p>
          <w:p w:rsidR="00DD2A34" w:rsidRPr="00172EF5" w:rsidRDefault="00DD2A34" w:rsidP="00DD2A34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172EF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По методике преподавания ботаники</w:t>
            </w:r>
          </w:p>
          <w:p w:rsidR="00DD2A34" w:rsidRPr="00281FA2" w:rsidRDefault="00DD2A34" w:rsidP="00DD2A34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281FA2">
              <w:rPr>
                <w:rFonts w:ascii="Times New Roman" w:hAnsi="Times New Roman" w:cs="Times New Roman"/>
                <w:sz w:val="19"/>
                <w:szCs w:val="19"/>
              </w:rPr>
              <w:t>1.</w:t>
            </w:r>
            <w:r w:rsidRPr="00172EF5">
              <w:rPr>
                <w:rFonts w:ascii="Times New Roman" w:hAnsi="Times New Roman" w:cs="Times New Roman"/>
                <w:sz w:val="19"/>
                <w:szCs w:val="19"/>
              </w:rPr>
              <w:t>     </w:t>
            </w:r>
            <w:r w:rsidRPr="00281FA2">
              <w:rPr>
                <w:rFonts w:ascii="Times New Roman" w:hAnsi="Times New Roman" w:cs="Times New Roman"/>
                <w:sz w:val="19"/>
                <w:szCs w:val="19"/>
              </w:rPr>
              <w:t xml:space="preserve"> Развитие познавательного интереса учащихся к ботанике.</w:t>
            </w:r>
          </w:p>
          <w:p w:rsidR="00DD2A34" w:rsidRPr="00281FA2" w:rsidRDefault="00DD2A34" w:rsidP="00DD2A34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281FA2">
              <w:rPr>
                <w:rFonts w:ascii="Times New Roman" w:hAnsi="Times New Roman" w:cs="Times New Roman"/>
                <w:sz w:val="19"/>
                <w:szCs w:val="19"/>
              </w:rPr>
              <w:t>2.</w:t>
            </w:r>
            <w:r w:rsidRPr="00172EF5">
              <w:rPr>
                <w:rFonts w:ascii="Times New Roman" w:hAnsi="Times New Roman" w:cs="Times New Roman"/>
                <w:sz w:val="19"/>
                <w:szCs w:val="19"/>
              </w:rPr>
              <w:t>    </w:t>
            </w:r>
            <w:r w:rsidRPr="00281FA2">
              <w:rPr>
                <w:rFonts w:ascii="Times New Roman" w:hAnsi="Times New Roman" w:cs="Times New Roman"/>
                <w:sz w:val="19"/>
                <w:szCs w:val="19"/>
              </w:rPr>
              <w:t xml:space="preserve"> Методика работы учащихся </w:t>
            </w:r>
            <w:r w:rsidRPr="00172EF5">
              <w:rPr>
                <w:rFonts w:ascii="Times New Roman" w:hAnsi="Times New Roman" w:cs="Times New Roman"/>
                <w:sz w:val="19"/>
                <w:szCs w:val="19"/>
              </w:rPr>
              <w:t>VT</w:t>
            </w:r>
            <w:r w:rsidRPr="00281FA2">
              <w:rPr>
                <w:rFonts w:ascii="Times New Roman" w:hAnsi="Times New Roman" w:cs="Times New Roman"/>
                <w:sz w:val="19"/>
                <w:szCs w:val="19"/>
              </w:rPr>
              <w:t xml:space="preserve"> и </w:t>
            </w:r>
            <w:r w:rsidRPr="00172EF5">
              <w:rPr>
                <w:rFonts w:ascii="Times New Roman" w:hAnsi="Times New Roman" w:cs="Times New Roman"/>
                <w:sz w:val="19"/>
                <w:szCs w:val="19"/>
              </w:rPr>
              <w:t>VII</w:t>
            </w:r>
            <w:r w:rsidRPr="00281FA2">
              <w:rPr>
                <w:rFonts w:ascii="Times New Roman" w:hAnsi="Times New Roman" w:cs="Times New Roman"/>
                <w:sz w:val="19"/>
                <w:szCs w:val="19"/>
              </w:rPr>
              <w:t xml:space="preserve"> классов с учебником ботаники.</w:t>
            </w:r>
          </w:p>
          <w:p w:rsidR="00DD2A34" w:rsidRPr="00281FA2" w:rsidRDefault="00DD2A34" w:rsidP="00DD2A34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281FA2">
              <w:rPr>
                <w:rFonts w:ascii="Times New Roman" w:hAnsi="Times New Roman" w:cs="Times New Roman"/>
                <w:sz w:val="19"/>
                <w:szCs w:val="19"/>
              </w:rPr>
              <w:t>3.</w:t>
            </w:r>
            <w:r w:rsidRPr="00172EF5">
              <w:rPr>
                <w:rFonts w:ascii="Times New Roman" w:hAnsi="Times New Roman" w:cs="Times New Roman"/>
                <w:sz w:val="19"/>
                <w:szCs w:val="19"/>
              </w:rPr>
              <w:t>    </w:t>
            </w:r>
            <w:r w:rsidRPr="00281FA2">
              <w:rPr>
                <w:rFonts w:ascii="Times New Roman" w:hAnsi="Times New Roman" w:cs="Times New Roman"/>
                <w:sz w:val="19"/>
                <w:szCs w:val="19"/>
              </w:rPr>
              <w:t xml:space="preserve"> Методические особенности применения наглядности на уроках ботаники.</w:t>
            </w:r>
          </w:p>
          <w:p w:rsidR="00DD2A34" w:rsidRPr="00281FA2" w:rsidRDefault="00DD2A34" w:rsidP="00DD2A34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281FA2">
              <w:rPr>
                <w:rFonts w:ascii="Times New Roman" w:hAnsi="Times New Roman" w:cs="Times New Roman"/>
                <w:sz w:val="19"/>
                <w:szCs w:val="19"/>
              </w:rPr>
              <w:t>4.</w:t>
            </w:r>
            <w:r w:rsidRPr="00172EF5">
              <w:rPr>
                <w:rFonts w:ascii="Times New Roman" w:hAnsi="Times New Roman" w:cs="Times New Roman"/>
                <w:sz w:val="19"/>
                <w:szCs w:val="19"/>
              </w:rPr>
              <w:t>    </w:t>
            </w:r>
            <w:r w:rsidRPr="00281FA2">
              <w:rPr>
                <w:rFonts w:ascii="Times New Roman" w:hAnsi="Times New Roman" w:cs="Times New Roman"/>
                <w:sz w:val="19"/>
                <w:szCs w:val="19"/>
              </w:rPr>
              <w:t xml:space="preserve"> Методика проведения уроков по одной из тем ботаники в </w:t>
            </w:r>
            <w:r w:rsidRPr="00172EF5">
              <w:rPr>
                <w:rFonts w:ascii="Times New Roman" w:hAnsi="Times New Roman" w:cs="Times New Roman"/>
                <w:sz w:val="19"/>
                <w:szCs w:val="19"/>
              </w:rPr>
              <w:t>VI</w:t>
            </w:r>
            <w:r w:rsidRPr="00281FA2">
              <w:rPr>
                <w:rFonts w:ascii="Times New Roman" w:hAnsi="Times New Roman" w:cs="Times New Roman"/>
                <w:sz w:val="19"/>
                <w:szCs w:val="19"/>
              </w:rPr>
              <w:t xml:space="preserve"> и </w:t>
            </w:r>
            <w:r w:rsidRPr="00172EF5">
              <w:rPr>
                <w:rFonts w:ascii="Times New Roman" w:hAnsi="Times New Roman" w:cs="Times New Roman"/>
                <w:sz w:val="19"/>
                <w:szCs w:val="19"/>
              </w:rPr>
              <w:t>VII</w:t>
            </w:r>
            <w:r w:rsidRPr="00281FA2">
              <w:rPr>
                <w:rFonts w:ascii="Times New Roman" w:hAnsi="Times New Roman" w:cs="Times New Roman"/>
                <w:sz w:val="19"/>
                <w:szCs w:val="19"/>
              </w:rPr>
              <w:t xml:space="preserve"> классах.</w:t>
            </w:r>
          </w:p>
          <w:p w:rsidR="00DD2A34" w:rsidRPr="00281FA2" w:rsidRDefault="00DD2A34" w:rsidP="00DD2A34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281FA2">
              <w:rPr>
                <w:rFonts w:ascii="Times New Roman" w:hAnsi="Times New Roman" w:cs="Times New Roman"/>
                <w:sz w:val="19"/>
                <w:szCs w:val="19"/>
              </w:rPr>
              <w:t>5.</w:t>
            </w:r>
            <w:r w:rsidRPr="00172EF5">
              <w:rPr>
                <w:rFonts w:ascii="Times New Roman" w:hAnsi="Times New Roman" w:cs="Times New Roman"/>
                <w:sz w:val="19"/>
                <w:szCs w:val="19"/>
              </w:rPr>
              <w:t>    </w:t>
            </w:r>
            <w:r w:rsidRPr="00281FA2">
              <w:rPr>
                <w:rFonts w:ascii="Times New Roman" w:hAnsi="Times New Roman" w:cs="Times New Roman"/>
                <w:sz w:val="19"/>
                <w:szCs w:val="19"/>
              </w:rPr>
              <w:t xml:space="preserve"> Методика проверки знаний и умений учащихся на уроках ботаники.</w:t>
            </w:r>
          </w:p>
          <w:p w:rsidR="00DD2A34" w:rsidRPr="00281FA2" w:rsidRDefault="00DD2A34" w:rsidP="00DD2A34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281FA2">
              <w:rPr>
                <w:rFonts w:ascii="Times New Roman" w:hAnsi="Times New Roman" w:cs="Times New Roman"/>
                <w:sz w:val="19"/>
                <w:szCs w:val="19"/>
              </w:rPr>
              <w:t>6.</w:t>
            </w:r>
            <w:r w:rsidRPr="00172EF5">
              <w:rPr>
                <w:rFonts w:ascii="Times New Roman" w:hAnsi="Times New Roman" w:cs="Times New Roman"/>
                <w:sz w:val="19"/>
                <w:szCs w:val="19"/>
              </w:rPr>
              <w:t>    </w:t>
            </w:r>
            <w:r w:rsidRPr="00281FA2">
              <w:rPr>
                <w:rFonts w:ascii="Times New Roman" w:hAnsi="Times New Roman" w:cs="Times New Roman"/>
                <w:sz w:val="19"/>
                <w:szCs w:val="19"/>
              </w:rPr>
              <w:t xml:space="preserve"> Роль ученических тетрадей в усвоении и закреплении знаний.</w:t>
            </w:r>
          </w:p>
          <w:p w:rsidR="00DD2A34" w:rsidRPr="00281FA2" w:rsidRDefault="00DD2A34" w:rsidP="00DD2A34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281FA2">
              <w:rPr>
                <w:rFonts w:ascii="Times New Roman" w:hAnsi="Times New Roman" w:cs="Times New Roman"/>
                <w:sz w:val="19"/>
                <w:szCs w:val="19"/>
              </w:rPr>
              <w:t>7.</w:t>
            </w:r>
            <w:r w:rsidRPr="00172EF5">
              <w:rPr>
                <w:rFonts w:ascii="Times New Roman" w:hAnsi="Times New Roman" w:cs="Times New Roman"/>
                <w:sz w:val="19"/>
                <w:szCs w:val="19"/>
              </w:rPr>
              <w:t>      </w:t>
            </w:r>
            <w:r w:rsidRPr="00281FA2">
              <w:rPr>
                <w:rFonts w:ascii="Times New Roman" w:hAnsi="Times New Roman" w:cs="Times New Roman"/>
                <w:sz w:val="19"/>
                <w:szCs w:val="19"/>
              </w:rPr>
              <w:t xml:space="preserve"> Особенности методики проведения ботанических экскурсий с учащимися </w:t>
            </w:r>
            <w:r w:rsidRPr="00172EF5">
              <w:rPr>
                <w:rFonts w:ascii="Times New Roman" w:hAnsi="Times New Roman" w:cs="Times New Roman"/>
                <w:sz w:val="19"/>
                <w:szCs w:val="19"/>
              </w:rPr>
              <w:t>VI</w:t>
            </w:r>
            <w:r w:rsidRPr="00281FA2">
              <w:rPr>
                <w:rFonts w:ascii="Times New Roman" w:hAnsi="Times New Roman" w:cs="Times New Roman"/>
                <w:sz w:val="19"/>
                <w:szCs w:val="19"/>
              </w:rPr>
              <w:t xml:space="preserve"> и </w:t>
            </w:r>
            <w:r w:rsidRPr="00172EF5">
              <w:rPr>
                <w:rFonts w:ascii="Times New Roman" w:hAnsi="Times New Roman" w:cs="Times New Roman"/>
                <w:sz w:val="19"/>
                <w:szCs w:val="19"/>
              </w:rPr>
              <w:t>VII</w:t>
            </w:r>
            <w:r w:rsidRPr="00281FA2">
              <w:rPr>
                <w:rFonts w:ascii="Times New Roman" w:hAnsi="Times New Roman" w:cs="Times New Roman"/>
                <w:sz w:val="19"/>
                <w:szCs w:val="19"/>
              </w:rPr>
              <w:t xml:space="preserve"> классов.</w:t>
            </w:r>
          </w:p>
          <w:p w:rsidR="00DD2A34" w:rsidRPr="00281FA2" w:rsidRDefault="00DD2A34" w:rsidP="00DD2A34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281FA2">
              <w:rPr>
                <w:rFonts w:ascii="Times New Roman" w:hAnsi="Times New Roman" w:cs="Times New Roman"/>
                <w:sz w:val="19"/>
                <w:szCs w:val="19"/>
              </w:rPr>
              <w:t>8.</w:t>
            </w:r>
            <w:r w:rsidRPr="00172EF5">
              <w:rPr>
                <w:rFonts w:ascii="Times New Roman" w:hAnsi="Times New Roman" w:cs="Times New Roman"/>
                <w:sz w:val="19"/>
                <w:szCs w:val="19"/>
              </w:rPr>
              <w:t>     </w:t>
            </w:r>
            <w:r w:rsidRPr="00281FA2">
              <w:rPr>
                <w:rFonts w:ascii="Times New Roman" w:hAnsi="Times New Roman" w:cs="Times New Roman"/>
                <w:sz w:val="19"/>
                <w:szCs w:val="19"/>
              </w:rPr>
              <w:t xml:space="preserve"> Организация опытов и наблюдений учащихся за растениями в природных условиях.</w:t>
            </w:r>
          </w:p>
          <w:p w:rsidR="00DD2A34" w:rsidRPr="00281FA2" w:rsidRDefault="00DD2A34" w:rsidP="00DD2A34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281FA2">
              <w:rPr>
                <w:rFonts w:ascii="Times New Roman" w:hAnsi="Times New Roman" w:cs="Times New Roman"/>
                <w:sz w:val="19"/>
                <w:szCs w:val="19"/>
              </w:rPr>
              <w:t>9.</w:t>
            </w:r>
            <w:r w:rsidRPr="00172EF5">
              <w:rPr>
                <w:rFonts w:ascii="Times New Roman" w:hAnsi="Times New Roman" w:cs="Times New Roman"/>
                <w:sz w:val="19"/>
                <w:szCs w:val="19"/>
              </w:rPr>
              <w:t>     </w:t>
            </w:r>
            <w:r w:rsidRPr="00281FA2">
              <w:rPr>
                <w:rFonts w:ascii="Times New Roman" w:hAnsi="Times New Roman" w:cs="Times New Roman"/>
                <w:sz w:val="19"/>
                <w:szCs w:val="19"/>
              </w:rPr>
              <w:t xml:space="preserve"> Организация самостоятельной работы учащихся по ботанике в уголке живой природы школы и дома.</w:t>
            </w:r>
          </w:p>
          <w:p w:rsidR="00DD2A34" w:rsidRPr="00281FA2" w:rsidRDefault="00DD2A34" w:rsidP="00DD2A34">
            <w:pPr>
              <w:pStyle w:val="a6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281FA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</w:t>
            </w:r>
            <w:r w:rsidRPr="00172EF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  </w:t>
            </w:r>
            <w:r w:rsidRPr="00281FA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Опыт школ по изготовлению учащимися наглядных пособий по ботанике.</w:t>
            </w:r>
          </w:p>
          <w:p w:rsidR="00DD2A34" w:rsidRPr="00281FA2" w:rsidRDefault="00DD2A34" w:rsidP="00DD2A34">
            <w:pPr>
              <w:pStyle w:val="a6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281FA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</w:t>
            </w:r>
            <w:r w:rsidRPr="00172EF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  </w:t>
            </w:r>
            <w:r w:rsidRPr="00281FA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Наблюдения учащихся над комнатными растениями.</w:t>
            </w:r>
          </w:p>
          <w:p w:rsidR="00DD2A34" w:rsidRPr="00281FA2" w:rsidRDefault="00DD2A34" w:rsidP="00DD2A34">
            <w:pPr>
              <w:pStyle w:val="a6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281FA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</w:t>
            </w:r>
            <w:r w:rsidRPr="00172EF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  </w:t>
            </w:r>
            <w:r w:rsidRPr="00281FA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Организация фенологических наблюдений учащихся за сезонными изменениями в жизни растений.</w:t>
            </w:r>
          </w:p>
          <w:p w:rsidR="00DD2A34" w:rsidRPr="00281FA2" w:rsidRDefault="00DD2A34" w:rsidP="00DD2A34">
            <w:pPr>
              <w:pStyle w:val="a6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281FA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</w:t>
            </w:r>
            <w:r w:rsidRPr="00172EF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  </w:t>
            </w:r>
            <w:r w:rsidRPr="00281FA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Методика организации и проведения внеклассных мероприятий по ботанике.</w:t>
            </w:r>
          </w:p>
          <w:p w:rsidR="00DD2A34" w:rsidRPr="00281FA2" w:rsidRDefault="00DD2A34" w:rsidP="00DD2A34">
            <w:pPr>
              <w:pStyle w:val="a6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281FA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</w:t>
            </w:r>
            <w:r w:rsidRPr="00172EF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  </w:t>
            </w:r>
            <w:r w:rsidRPr="00281FA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Особенности работы учителя-биолога в пионерском лагере, в лагере труда и отдыха.</w:t>
            </w:r>
          </w:p>
          <w:p w:rsidR="00DD2A34" w:rsidRPr="00281FA2" w:rsidRDefault="00DD2A34" w:rsidP="00DD2A34">
            <w:pPr>
              <w:pStyle w:val="a6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281FA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</w:t>
            </w:r>
            <w:r w:rsidRPr="00172EF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 </w:t>
            </w:r>
            <w:r w:rsidRPr="00281FA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Развитие основных ботанических понятий в школьном курсе (линия Н.И. Сонина).</w:t>
            </w:r>
          </w:p>
          <w:p w:rsidR="00DD2A34" w:rsidRPr="00281FA2" w:rsidRDefault="00DD2A34" w:rsidP="00DD2A34">
            <w:pPr>
              <w:pStyle w:val="a6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281FA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</w:t>
            </w:r>
            <w:r w:rsidRPr="00172EF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 </w:t>
            </w:r>
            <w:r w:rsidRPr="00281FA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Развитие основных ботанических понятий в школьном курсе (линия И.Н. Пономаревой).</w:t>
            </w:r>
          </w:p>
          <w:p w:rsidR="00DD2A34" w:rsidRPr="00281FA2" w:rsidRDefault="00DD2A34" w:rsidP="00DD2A34">
            <w:pPr>
              <w:pStyle w:val="a6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281FA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</w:t>
            </w:r>
            <w:r w:rsidRPr="00172EF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 </w:t>
            </w:r>
            <w:r w:rsidRPr="00281FA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Развитие основных ботанических понятий в школьном курсе (линия В.В. Пасечника).</w:t>
            </w:r>
          </w:p>
          <w:p w:rsidR="00DD2A34" w:rsidRPr="00281FA2" w:rsidRDefault="00DD2A34" w:rsidP="00DD2A34">
            <w:pPr>
              <w:pStyle w:val="a6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281FA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</w:t>
            </w:r>
            <w:r w:rsidRPr="00172EF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 </w:t>
            </w:r>
            <w:r w:rsidRPr="00281FA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Развитие основных ботанических понятий в школьном курсе (учебник В.А.Корчагикой).</w:t>
            </w:r>
          </w:p>
          <w:p w:rsidR="00DD2A34" w:rsidRPr="00281FA2" w:rsidRDefault="00DD2A34" w:rsidP="00DD2A34">
            <w:pPr>
              <w:pStyle w:val="a6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281FA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</w:t>
            </w:r>
            <w:r w:rsidRPr="00172EF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 </w:t>
            </w:r>
            <w:r w:rsidRPr="00281FA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Эстетическое воспитание учащихся в процессе преподавания ботаники.</w:t>
            </w:r>
          </w:p>
          <w:p w:rsidR="00DD2A34" w:rsidRPr="00281FA2" w:rsidRDefault="00DD2A34" w:rsidP="00DD2A34">
            <w:pPr>
              <w:pStyle w:val="a6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281FA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</w:t>
            </w:r>
            <w:r w:rsidRPr="00172EF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  </w:t>
            </w:r>
            <w:r w:rsidRPr="00281FA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Проблемные вопросы и проблемные ситуации в процессе преподавания ботаники.</w:t>
            </w:r>
          </w:p>
          <w:p w:rsidR="00DD2A34" w:rsidRPr="00281FA2" w:rsidRDefault="00DD2A34" w:rsidP="00DD2A34">
            <w:pPr>
              <w:pStyle w:val="a6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281FA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</w:t>
            </w:r>
            <w:r w:rsidRPr="00172EF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 </w:t>
            </w:r>
            <w:r w:rsidRPr="00281FA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Использование мультимедийных методов в курсе биологии 6 (6-7) кл.</w:t>
            </w:r>
          </w:p>
          <w:p w:rsidR="00DD2A34" w:rsidRDefault="00DD2A34" w:rsidP="00172EF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  <w:p w:rsidR="00DD2A34" w:rsidRPr="00281FA2" w:rsidRDefault="00DD2A34" w:rsidP="00DD2A34">
            <w:pPr>
              <w:pStyle w:val="a6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281FA2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По методике преподавания зоологии</w:t>
            </w:r>
          </w:p>
          <w:p w:rsidR="00DD2A34" w:rsidRPr="00281FA2" w:rsidRDefault="00DD2A34" w:rsidP="00DD2A34">
            <w:pPr>
              <w:pStyle w:val="a6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281FA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</w:t>
            </w:r>
            <w:r w:rsidRPr="00172EF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 </w:t>
            </w:r>
            <w:r w:rsidRPr="00281FA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Формирование диалектико-материалистических взглядов учащихся в процессе преподавания зоологии.</w:t>
            </w:r>
          </w:p>
          <w:p w:rsidR="00DD2A34" w:rsidRPr="00281FA2" w:rsidRDefault="00DD2A34" w:rsidP="00DD2A34">
            <w:pPr>
              <w:pStyle w:val="a6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281FA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</w:t>
            </w:r>
            <w:r w:rsidRPr="00172EF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 </w:t>
            </w:r>
            <w:r w:rsidRPr="00281FA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Использование зоологических объектов природного окружения школы на уроках зоологии.</w:t>
            </w:r>
          </w:p>
          <w:p w:rsidR="00DD2A34" w:rsidRPr="00281FA2" w:rsidRDefault="00DD2A34" w:rsidP="00DD2A34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281FA2">
              <w:rPr>
                <w:rFonts w:ascii="Times New Roman" w:hAnsi="Times New Roman" w:cs="Times New Roman"/>
                <w:sz w:val="19"/>
                <w:szCs w:val="19"/>
              </w:rPr>
              <w:t>24.</w:t>
            </w:r>
            <w:r w:rsidRPr="00172EF5">
              <w:rPr>
                <w:rFonts w:ascii="Times New Roman" w:hAnsi="Times New Roman" w:cs="Times New Roman"/>
                <w:sz w:val="19"/>
                <w:szCs w:val="19"/>
              </w:rPr>
              <w:t>   </w:t>
            </w:r>
            <w:r w:rsidRPr="00281FA2">
              <w:rPr>
                <w:rFonts w:ascii="Times New Roman" w:hAnsi="Times New Roman" w:cs="Times New Roman"/>
                <w:sz w:val="19"/>
                <w:szCs w:val="19"/>
              </w:rPr>
              <w:t xml:space="preserve"> Особенности изучения темы "Членистоногие" в курсе зоологии (сравнить разные линии учебников).</w:t>
            </w:r>
          </w:p>
          <w:p w:rsidR="00DD2A34" w:rsidRPr="00281FA2" w:rsidRDefault="00DD2A34" w:rsidP="00DD2A34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281FA2">
              <w:rPr>
                <w:rFonts w:ascii="Times New Roman" w:hAnsi="Times New Roman" w:cs="Times New Roman"/>
                <w:sz w:val="19"/>
                <w:szCs w:val="19"/>
              </w:rPr>
              <w:t>25.</w:t>
            </w:r>
            <w:r w:rsidRPr="00172EF5">
              <w:rPr>
                <w:rFonts w:ascii="Times New Roman" w:hAnsi="Times New Roman" w:cs="Times New Roman"/>
                <w:sz w:val="19"/>
                <w:szCs w:val="19"/>
              </w:rPr>
              <w:t>   </w:t>
            </w:r>
            <w:r w:rsidRPr="00281FA2">
              <w:rPr>
                <w:rFonts w:ascii="Times New Roman" w:hAnsi="Times New Roman" w:cs="Times New Roman"/>
                <w:sz w:val="19"/>
                <w:szCs w:val="19"/>
              </w:rPr>
              <w:t xml:space="preserve"> Организация и проведение зоологических экскурсий.</w:t>
            </w:r>
          </w:p>
          <w:p w:rsidR="00DD2A34" w:rsidRPr="00281FA2" w:rsidRDefault="00DD2A34" w:rsidP="00DD2A34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281FA2">
              <w:rPr>
                <w:rFonts w:ascii="Times New Roman" w:hAnsi="Times New Roman" w:cs="Times New Roman"/>
                <w:sz w:val="19"/>
                <w:szCs w:val="19"/>
              </w:rPr>
              <w:t>26.</w:t>
            </w:r>
            <w:r w:rsidRPr="00172EF5">
              <w:rPr>
                <w:rFonts w:ascii="Times New Roman" w:hAnsi="Times New Roman" w:cs="Times New Roman"/>
                <w:sz w:val="19"/>
                <w:szCs w:val="19"/>
              </w:rPr>
              <w:t>    </w:t>
            </w:r>
            <w:r w:rsidRPr="00281FA2">
              <w:rPr>
                <w:rFonts w:ascii="Times New Roman" w:hAnsi="Times New Roman" w:cs="Times New Roman"/>
                <w:sz w:val="19"/>
                <w:szCs w:val="19"/>
              </w:rPr>
              <w:t xml:space="preserve"> Организация работ учащихся по зоологии в уголке живой природы.</w:t>
            </w:r>
          </w:p>
          <w:p w:rsidR="00DD2A34" w:rsidRPr="00281FA2" w:rsidRDefault="00DD2A34" w:rsidP="00DD2A34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281FA2">
              <w:rPr>
                <w:rFonts w:ascii="Times New Roman" w:hAnsi="Times New Roman" w:cs="Times New Roman"/>
                <w:sz w:val="19"/>
                <w:szCs w:val="19"/>
              </w:rPr>
              <w:t>27.</w:t>
            </w:r>
            <w:r w:rsidRPr="00172EF5">
              <w:rPr>
                <w:rFonts w:ascii="Times New Roman" w:hAnsi="Times New Roman" w:cs="Times New Roman"/>
                <w:sz w:val="19"/>
                <w:szCs w:val="19"/>
              </w:rPr>
              <w:t>  </w:t>
            </w:r>
            <w:r w:rsidRPr="00281FA2">
              <w:rPr>
                <w:rFonts w:ascii="Times New Roman" w:hAnsi="Times New Roman" w:cs="Times New Roman"/>
                <w:sz w:val="19"/>
                <w:szCs w:val="19"/>
              </w:rPr>
              <w:t xml:space="preserve"> Изготовление учащимися наглядных пособий по курсу зоологии.</w:t>
            </w:r>
          </w:p>
          <w:p w:rsidR="00DD2A34" w:rsidRPr="00281FA2" w:rsidRDefault="00DD2A34" w:rsidP="00DD2A34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281FA2">
              <w:rPr>
                <w:rFonts w:ascii="Times New Roman" w:hAnsi="Times New Roman" w:cs="Times New Roman"/>
                <w:sz w:val="19"/>
                <w:szCs w:val="19"/>
              </w:rPr>
              <w:t>28.</w:t>
            </w:r>
            <w:r w:rsidRPr="00172EF5">
              <w:rPr>
                <w:rFonts w:ascii="Times New Roman" w:hAnsi="Times New Roman" w:cs="Times New Roman"/>
                <w:sz w:val="19"/>
                <w:szCs w:val="19"/>
              </w:rPr>
              <w:t>  </w:t>
            </w:r>
            <w:r w:rsidRPr="00281FA2">
              <w:rPr>
                <w:rFonts w:ascii="Times New Roman" w:hAnsi="Times New Roman" w:cs="Times New Roman"/>
                <w:sz w:val="19"/>
                <w:szCs w:val="19"/>
              </w:rPr>
              <w:t xml:space="preserve"> Методика проведения фенологических наблюдений за животными в природе.</w:t>
            </w:r>
          </w:p>
          <w:p w:rsidR="00DD2A34" w:rsidRPr="00281FA2" w:rsidRDefault="00DD2A34" w:rsidP="00DD2A34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281FA2">
              <w:rPr>
                <w:rFonts w:ascii="Times New Roman" w:hAnsi="Times New Roman" w:cs="Times New Roman"/>
                <w:sz w:val="19"/>
                <w:szCs w:val="19"/>
              </w:rPr>
              <w:t>29.</w:t>
            </w:r>
            <w:r w:rsidRPr="00172EF5">
              <w:rPr>
                <w:rFonts w:ascii="Times New Roman" w:hAnsi="Times New Roman" w:cs="Times New Roman"/>
                <w:sz w:val="19"/>
                <w:szCs w:val="19"/>
              </w:rPr>
              <w:t>  </w:t>
            </w:r>
            <w:r w:rsidRPr="00281FA2">
              <w:rPr>
                <w:rFonts w:ascii="Times New Roman" w:hAnsi="Times New Roman" w:cs="Times New Roman"/>
                <w:sz w:val="19"/>
                <w:szCs w:val="19"/>
              </w:rPr>
              <w:t xml:space="preserve"> Организация и проведение занятий с кружком юных зоологов.</w:t>
            </w:r>
          </w:p>
          <w:p w:rsidR="00DD2A34" w:rsidRPr="00281FA2" w:rsidRDefault="00DD2A34" w:rsidP="00DD2A34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281FA2">
              <w:rPr>
                <w:rFonts w:ascii="Times New Roman" w:hAnsi="Times New Roman" w:cs="Times New Roman"/>
                <w:sz w:val="19"/>
                <w:szCs w:val="19"/>
              </w:rPr>
              <w:t>30.</w:t>
            </w:r>
            <w:r w:rsidRPr="00172EF5">
              <w:rPr>
                <w:rFonts w:ascii="Times New Roman" w:hAnsi="Times New Roman" w:cs="Times New Roman"/>
                <w:sz w:val="19"/>
                <w:szCs w:val="19"/>
              </w:rPr>
              <w:t>   </w:t>
            </w:r>
            <w:r w:rsidRPr="00281FA2">
              <w:rPr>
                <w:rFonts w:ascii="Times New Roman" w:hAnsi="Times New Roman" w:cs="Times New Roman"/>
                <w:sz w:val="19"/>
                <w:szCs w:val="19"/>
              </w:rPr>
              <w:t xml:space="preserve"> Организация и проведение массовых внеклассных мероприятий по зоологии.</w:t>
            </w:r>
          </w:p>
          <w:p w:rsidR="00DD2A34" w:rsidRPr="00281FA2" w:rsidRDefault="00DD2A34" w:rsidP="00DD2A34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281FA2">
              <w:rPr>
                <w:rFonts w:ascii="Times New Roman" w:hAnsi="Times New Roman" w:cs="Times New Roman"/>
                <w:sz w:val="19"/>
                <w:szCs w:val="19"/>
              </w:rPr>
              <w:t>31.</w:t>
            </w:r>
            <w:r w:rsidRPr="00172EF5">
              <w:rPr>
                <w:rFonts w:ascii="Times New Roman" w:hAnsi="Times New Roman" w:cs="Times New Roman"/>
                <w:sz w:val="19"/>
                <w:szCs w:val="19"/>
              </w:rPr>
              <w:t>    </w:t>
            </w:r>
            <w:r w:rsidRPr="00281FA2">
              <w:rPr>
                <w:rFonts w:ascii="Times New Roman" w:hAnsi="Times New Roman" w:cs="Times New Roman"/>
                <w:sz w:val="19"/>
                <w:szCs w:val="19"/>
              </w:rPr>
              <w:t xml:space="preserve"> Эстетическое воспитание учащихся в процессе преподавания зоологии.</w:t>
            </w:r>
          </w:p>
          <w:p w:rsidR="00DD2A34" w:rsidRPr="00281FA2" w:rsidRDefault="00DD2A34" w:rsidP="00DD2A34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281FA2">
              <w:rPr>
                <w:rFonts w:ascii="Times New Roman" w:hAnsi="Times New Roman" w:cs="Times New Roman"/>
                <w:sz w:val="19"/>
                <w:szCs w:val="19"/>
              </w:rPr>
              <w:t>32.</w:t>
            </w:r>
            <w:r w:rsidRPr="00172EF5">
              <w:rPr>
                <w:rFonts w:ascii="Times New Roman" w:hAnsi="Times New Roman" w:cs="Times New Roman"/>
                <w:sz w:val="19"/>
                <w:szCs w:val="19"/>
              </w:rPr>
              <w:t>   </w:t>
            </w:r>
            <w:r w:rsidRPr="00281FA2">
              <w:rPr>
                <w:rFonts w:ascii="Times New Roman" w:hAnsi="Times New Roman" w:cs="Times New Roman"/>
                <w:sz w:val="19"/>
                <w:szCs w:val="19"/>
              </w:rPr>
              <w:t xml:space="preserve"> Методика содержания в кабинете беспозвоночных животных.</w:t>
            </w:r>
          </w:p>
          <w:p w:rsidR="00DD2A34" w:rsidRPr="00281FA2" w:rsidRDefault="00DD2A34" w:rsidP="00DD2A34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281FA2">
              <w:rPr>
                <w:rFonts w:ascii="Times New Roman" w:hAnsi="Times New Roman" w:cs="Times New Roman"/>
                <w:sz w:val="19"/>
                <w:szCs w:val="19"/>
              </w:rPr>
              <w:t>33.</w:t>
            </w:r>
            <w:r w:rsidRPr="00172EF5">
              <w:rPr>
                <w:rFonts w:ascii="Times New Roman" w:hAnsi="Times New Roman" w:cs="Times New Roman"/>
                <w:sz w:val="19"/>
                <w:szCs w:val="19"/>
              </w:rPr>
              <w:t>  </w:t>
            </w:r>
            <w:r w:rsidRPr="00281FA2">
              <w:rPr>
                <w:rFonts w:ascii="Times New Roman" w:hAnsi="Times New Roman" w:cs="Times New Roman"/>
                <w:sz w:val="19"/>
                <w:szCs w:val="19"/>
              </w:rPr>
              <w:t xml:space="preserve"> Методика содержания в кабинете позвоночных животных.</w:t>
            </w:r>
          </w:p>
          <w:p w:rsidR="00DD2A34" w:rsidRPr="00281FA2" w:rsidRDefault="00DD2A34" w:rsidP="00DD2A34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281FA2">
              <w:rPr>
                <w:rFonts w:ascii="Times New Roman" w:hAnsi="Times New Roman" w:cs="Times New Roman"/>
                <w:sz w:val="19"/>
                <w:szCs w:val="19"/>
              </w:rPr>
              <w:t>34.</w:t>
            </w:r>
            <w:r w:rsidRPr="00172EF5">
              <w:rPr>
                <w:rFonts w:ascii="Times New Roman" w:hAnsi="Times New Roman" w:cs="Times New Roman"/>
                <w:sz w:val="19"/>
                <w:szCs w:val="19"/>
              </w:rPr>
              <w:t>  </w:t>
            </w:r>
            <w:r w:rsidRPr="00281FA2">
              <w:rPr>
                <w:rFonts w:ascii="Times New Roman" w:hAnsi="Times New Roman" w:cs="Times New Roman"/>
                <w:sz w:val="19"/>
                <w:szCs w:val="19"/>
              </w:rPr>
              <w:t xml:space="preserve"> Использование мультимедийных методов в курсе биологии 7 (7-8 кл.)</w:t>
            </w:r>
          </w:p>
          <w:p w:rsidR="00DD2A34" w:rsidRDefault="00DD2A34" w:rsidP="00172EF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  <w:p w:rsidR="00DD2A34" w:rsidRPr="00281FA2" w:rsidRDefault="00DD2A34" w:rsidP="00DD2A34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281FA2">
              <w:rPr>
                <w:rFonts w:ascii="Times New Roman" w:hAnsi="Times New Roman" w:cs="Times New Roman"/>
                <w:b/>
                <w:bCs/>
                <w:sz w:val="19"/>
                <w:szCs w:val="19"/>
              </w:rPr>
              <w:t>По методике преподавания общей биологии</w:t>
            </w:r>
          </w:p>
          <w:p w:rsidR="00DD2A34" w:rsidRPr="00281FA2" w:rsidRDefault="00DD2A34" w:rsidP="00DD2A34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281FA2">
              <w:rPr>
                <w:rFonts w:ascii="Times New Roman" w:hAnsi="Times New Roman" w:cs="Times New Roman"/>
                <w:sz w:val="19"/>
                <w:szCs w:val="19"/>
              </w:rPr>
              <w:t>35.</w:t>
            </w:r>
            <w:r w:rsidRPr="00172EF5">
              <w:rPr>
                <w:rFonts w:ascii="Times New Roman" w:hAnsi="Times New Roman" w:cs="Times New Roman"/>
                <w:sz w:val="19"/>
                <w:szCs w:val="19"/>
              </w:rPr>
              <w:t>  </w:t>
            </w:r>
            <w:r w:rsidRPr="00281FA2">
              <w:rPr>
                <w:rFonts w:ascii="Times New Roman" w:hAnsi="Times New Roman" w:cs="Times New Roman"/>
                <w:sz w:val="19"/>
                <w:szCs w:val="19"/>
              </w:rPr>
              <w:t xml:space="preserve"> Методика изучения темы "Основы эволюционной теории".</w:t>
            </w:r>
          </w:p>
          <w:p w:rsidR="00DD2A34" w:rsidRPr="00281FA2" w:rsidRDefault="00DD2A34" w:rsidP="00DD2A34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281FA2">
              <w:rPr>
                <w:rFonts w:ascii="Times New Roman" w:hAnsi="Times New Roman" w:cs="Times New Roman"/>
                <w:sz w:val="19"/>
                <w:szCs w:val="19"/>
              </w:rPr>
              <w:t>36.</w:t>
            </w:r>
            <w:r w:rsidRPr="00172EF5">
              <w:rPr>
                <w:rFonts w:ascii="Times New Roman" w:hAnsi="Times New Roman" w:cs="Times New Roman"/>
                <w:sz w:val="19"/>
                <w:szCs w:val="19"/>
              </w:rPr>
              <w:t>  </w:t>
            </w:r>
            <w:r w:rsidRPr="00281FA2">
              <w:rPr>
                <w:rFonts w:ascii="Times New Roman" w:hAnsi="Times New Roman" w:cs="Times New Roman"/>
                <w:sz w:val="19"/>
                <w:szCs w:val="19"/>
              </w:rPr>
              <w:t xml:space="preserve"> Методика изучения темы "Развитие органического мира".</w:t>
            </w:r>
          </w:p>
          <w:p w:rsidR="00DD2A34" w:rsidRPr="00281FA2" w:rsidRDefault="00DD2A34" w:rsidP="00DD2A34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281FA2">
              <w:rPr>
                <w:rFonts w:ascii="Times New Roman" w:hAnsi="Times New Roman" w:cs="Times New Roman"/>
                <w:sz w:val="19"/>
                <w:szCs w:val="19"/>
              </w:rPr>
              <w:t>37.</w:t>
            </w:r>
            <w:r w:rsidRPr="00172EF5">
              <w:rPr>
                <w:rFonts w:ascii="Times New Roman" w:hAnsi="Times New Roman" w:cs="Times New Roman"/>
                <w:sz w:val="19"/>
                <w:szCs w:val="19"/>
              </w:rPr>
              <w:t>  </w:t>
            </w:r>
            <w:r w:rsidRPr="00281FA2">
              <w:rPr>
                <w:rFonts w:ascii="Times New Roman" w:hAnsi="Times New Roman" w:cs="Times New Roman"/>
                <w:sz w:val="19"/>
                <w:szCs w:val="19"/>
              </w:rPr>
              <w:t xml:space="preserve"> Методика изучения темы "Происхождение человека".</w:t>
            </w:r>
          </w:p>
          <w:p w:rsidR="00DD2A34" w:rsidRPr="00281FA2" w:rsidRDefault="00DD2A34" w:rsidP="00DD2A34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281FA2">
              <w:rPr>
                <w:rFonts w:ascii="Times New Roman" w:hAnsi="Times New Roman" w:cs="Times New Roman"/>
                <w:sz w:val="19"/>
                <w:szCs w:val="19"/>
              </w:rPr>
              <w:t>38.</w:t>
            </w:r>
            <w:r w:rsidRPr="00172EF5">
              <w:rPr>
                <w:rFonts w:ascii="Times New Roman" w:hAnsi="Times New Roman" w:cs="Times New Roman"/>
                <w:sz w:val="19"/>
                <w:szCs w:val="19"/>
              </w:rPr>
              <w:t>  </w:t>
            </w:r>
            <w:r w:rsidRPr="00281FA2">
              <w:rPr>
                <w:rFonts w:ascii="Times New Roman" w:hAnsi="Times New Roman" w:cs="Times New Roman"/>
                <w:sz w:val="19"/>
                <w:szCs w:val="19"/>
              </w:rPr>
              <w:t xml:space="preserve"> Методика изучения темы "Основы цитологии".</w:t>
            </w:r>
          </w:p>
          <w:p w:rsidR="00DD2A34" w:rsidRPr="00281FA2" w:rsidRDefault="00DD2A34" w:rsidP="00DD2A34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281FA2">
              <w:rPr>
                <w:rFonts w:ascii="Times New Roman" w:hAnsi="Times New Roman" w:cs="Times New Roman"/>
                <w:sz w:val="19"/>
                <w:szCs w:val="19"/>
              </w:rPr>
              <w:t>39.</w:t>
            </w:r>
            <w:r w:rsidRPr="00172EF5">
              <w:rPr>
                <w:rFonts w:ascii="Times New Roman" w:hAnsi="Times New Roman" w:cs="Times New Roman"/>
                <w:sz w:val="19"/>
                <w:szCs w:val="19"/>
              </w:rPr>
              <w:t>  </w:t>
            </w:r>
            <w:r w:rsidRPr="00281FA2">
              <w:rPr>
                <w:rFonts w:ascii="Times New Roman" w:hAnsi="Times New Roman" w:cs="Times New Roman"/>
                <w:sz w:val="19"/>
                <w:szCs w:val="19"/>
              </w:rPr>
              <w:t xml:space="preserve"> Методика изучения взаимоотношений организма и среды в курсе общей биологии.</w:t>
            </w:r>
          </w:p>
          <w:p w:rsidR="00DD2A34" w:rsidRPr="00281FA2" w:rsidRDefault="00DD2A34" w:rsidP="00DD2A34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281FA2">
              <w:rPr>
                <w:rFonts w:ascii="Times New Roman" w:hAnsi="Times New Roman" w:cs="Times New Roman"/>
                <w:sz w:val="19"/>
                <w:szCs w:val="19"/>
              </w:rPr>
              <w:t>40.</w:t>
            </w:r>
            <w:r w:rsidRPr="00172EF5">
              <w:rPr>
                <w:rFonts w:ascii="Times New Roman" w:hAnsi="Times New Roman" w:cs="Times New Roman"/>
                <w:sz w:val="19"/>
                <w:szCs w:val="19"/>
              </w:rPr>
              <w:t>  </w:t>
            </w:r>
            <w:r w:rsidRPr="00281FA2">
              <w:rPr>
                <w:rFonts w:ascii="Times New Roman" w:hAnsi="Times New Roman" w:cs="Times New Roman"/>
                <w:sz w:val="19"/>
                <w:szCs w:val="19"/>
              </w:rPr>
              <w:t xml:space="preserve"> Методика применения натуральных видов наглядности при изучении темы "Изменчивость" в курсе общей биологии.</w:t>
            </w:r>
          </w:p>
          <w:p w:rsidR="00DD2A34" w:rsidRPr="00281FA2" w:rsidRDefault="00DD2A34" w:rsidP="00DD2A34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281FA2">
              <w:rPr>
                <w:rFonts w:ascii="Times New Roman" w:hAnsi="Times New Roman" w:cs="Times New Roman"/>
                <w:sz w:val="19"/>
                <w:szCs w:val="19"/>
              </w:rPr>
              <w:t>41.</w:t>
            </w:r>
            <w:r w:rsidRPr="00172EF5">
              <w:rPr>
                <w:rFonts w:ascii="Times New Roman" w:hAnsi="Times New Roman" w:cs="Times New Roman"/>
                <w:sz w:val="19"/>
                <w:szCs w:val="19"/>
              </w:rPr>
              <w:t>  </w:t>
            </w:r>
            <w:r w:rsidRPr="00281FA2">
              <w:rPr>
                <w:rFonts w:ascii="Times New Roman" w:hAnsi="Times New Roman" w:cs="Times New Roman"/>
                <w:sz w:val="19"/>
                <w:szCs w:val="19"/>
              </w:rPr>
              <w:t xml:space="preserve"> Методика осуществления межпредметных связей в курсе общей биологии.</w:t>
            </w:r>
          </w:p>
          <w:p w:rsidR="00DD2A34" w:rsidRPr="00281FA2" w:rsidRDefault="00DD2A34" w:rsidP="00DD2A34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281FA2">
              <w:rPr>
                <w:rFonts w:ascii="Times New Roman" w:hAnsi="Times New Roman" w:cs="Times New Roman"/>
                <w:sz w:val="19"/>
                <w:szCs w:val="19"/>
              </w:rPr>
              <w:t>42.</w:t>
            </w:r>
            <w:r w:rsidRPr="00172EF5">
              <w:rPr>
                <w:rFonts w:ascii="Times New Roman" w:hAnsi="Times New Roman" w:cs="Times New Roman"/>
                <w:sz w:val="19"/>
                <w:szCs w:val="19"/>
              </w:rPr>
              <w:t>   </w:t>
            </w:r>
            <w:r w:rsidRPr="00281FA2">
              <w:rPr>
                <w:rFonts w:ascii="Times New Roman" w:hAnsi="Times New Roman" w:cs="Times New Roman"/>
                <w:sz w:val="19"/>
                <w:szCs w:val="19"/>
              </w:rPr>
              <w:t xml:space="preserve"> Экскурсии в связи с изучением общей биологии.</w:t>
            </w:r>
          </w:p>
          <w:p w:rsidR="00DD2A34" w:rsidRPr="00281FA2" w:rsidRDefault="00DD2A34" w:rsidP="00DD2A34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281FA2">
              <w:rPr>
                <w:rFonts w:ascii="Times New Roman" w:hAnsi="Times New Roman" w:cs="Times New Roman"/>
                <w:sz w:val="19"/>
                <w:szCs w:val="19"/>
              </w:rPr>
              <w:t>43.</w:t>
            </w:r>
            <w:r w:rsidRPr="00172EF5">
              <w:rPr>
                <w:rFonts w:ascii="Times New Roman" w:hAnsi="Times New Roman" w:cs="Times New Roman"/>
                <w:sz w:val="19"/>
                <w:szCs w:val="19"/>
              </w:rPr>
              <w:t>  </w:t>
            </w:r>
            <w:r w:rsidRPr="00281FA2">
              <w:rPr>
                <w:rFonts w:ascii="Times New Roman" w:hAnsi="Times New Roman" w:cs="Times New Roman"/>
                <w:sz w:val="19"/>
                <w:szCs w:val="19"/>
              </w:rPr>
              <w:t xml:space="preserve"> Постановка опытов над животными и растениями по общей биологии.</w:t>
            </w:r>
          </w:p>
          <w:p w:rsidR="00DD2A34" w:rsidRPr="00281FA2" w:rsidRDefault="00DD2A34" w:rsidP="00DD2A34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281FA2">
              <w:rPr>
                <w:rFonts w:ascii="Times New Roman" w:hAnsi="Times New Roman" w:cs="Times New Roman"/>
                <w:sz w:val="19"/>
                <w:szCs w:val="19"/>
              </w:rPr>
              <w:t>44.</w:t>
            </w:r>
            <w:r w:rsidRPr="00172EF5">
              <w:rPr>
                <w:rFonts w:ascii="Times New Roman" w:hAnsi="Times New Roman" w:cs="Times New Roman"/>
                <w:sz w:val="19"/>
                <w:szCs w:val="19"/>
              </w:rPr>
              <w:t>  </w:t>
            </w:r>
            <w:r w:rsidRPr="00281FA2">
              <w:rPr>
                <w:rFonts w:ascii="Times New Roman" w:hAnsi="Times New Roman" w:cs="Times New Roman"/>
                <w:sz w:val="19"/>
                <w:szCs w:val="19"/>
              </w:rPr>
              <w:t xml:space="preserve"> Внеклассная природоохранительная работа по общей биологии.</w:t>
            </w:r>
          </w:p>
          <w:p w:rsidR="00DD2A34" w:rsidRPr="00281FA2" w:rsidRDefault="00DD2A34" w:rsidP="00DD2A34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281FA2">
              <w:rPr>
                <w:rFonts w:ascii="Times New Roman" w:hAnsi="Times New Roman" w:cs="Times New Roman"/>
                <w:sz w:val="19"/>
                <w:szCs w:val="19"/>
              </w:rPr>
              <w:t>45.</w:t>
            </w:r>
            <w:r w:rsidRPr="00172EF5">
              <w:rPr>
                <w:rFonts w:ascii="Times New Roman" w:hAnsi="Times New Roman" w:cs="Times New Roman"/>
                <w:sz w:val="19"/>
                <w:szCs w:val="19"/>
              </w:rPr>
              <w:t>  </w:t>
            </w:r>
            <w:r w:rsidRPr="00281FA2">
              <w:rPr>
                <w:rFonts w:ascii="Times New Roman" w:hAnsi="Times New Roman" w:cs="Times New Roman"/>
                <w:sz w:val="19"/>
                <w:szCs w:val="19"/>
              </w:rPr>
              <w:t xml:space="preserve"> Использование мультимедийных методов в курсе общей биологии.</w:t>
            </w:r>
          </w:p>
          <w:p w:rsidR="00DD2A34" w:rsidRDefault="00DD2A34" w:rsidP="00172EF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  <w:p w:rsidR="00172EF5" w:rsidRPr="00172EF5" w:rsidRDefault="00172EF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</w:p>
        </w:tc>
      </w:tr>
      <w:tr w:rsidR="004E3CFE" w:rsidRPr="00067BA8" w:rsidTr="00DD2A34">
        <w:trPr>
          <w:trHeight w:hRule="exact" w:val="2565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2EF5" w:rsidRPr="00281FA2" w:rsidRDefault="00172EF5" w:rsidP="00172EF5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281FA2">
              <w:rPr>
                <w:rFonts w:ascii="Times New Roman" w:hAnsi="Times New Roman" w:cs="Times New Roman"/>
                <w:b/>
                <w:bCs/>
                <w:sz w:val="19"/>
                <w:szCs w:val="19"/>
              </w:rPr>
              <w:lastRenderedPageBreak/>
              <w:t>По общей методике преподавания биологии</w:t>
            </w:r>
          </w:p>
          <w:p w:rsidR="00172EF5" w:rsidRPr="00281FA2" w:rsidRDefault="00172EF5" w:rsidP="00172EF5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281FA2">
              <w:rPr>
                <w:rFonts w:ascii="Times New Roman" w:hAnsi="Times New Roman" w:cs="Times New Roman"/>
                <w:sz w:val="19"/>
                <w:szCs w:val="19"/>
              </w:rPr>
              <w:t>46.</w:t>
            </w:r>
            <w:r w:rsidRPr="00172EF5">
              <w:rPr>
                <w:rFonts w:ascii="Times New Roman" w:hAnsi="Times New Roman" w:cs="Times New Roman"/>
                <w:sz w:val="19"/>
                <w:szCs w:val="19"/>
              </w:rPr>
              <w:t>  </w:t>
            </w:r>
            <w:r w:rsidRPr="00281FA2">
              <w:rPr>
                <w:rFonts w:ascii="Times New Roman" w:hAnsi="Times New Roman" w:cs="Times New Roman"/>
                <w:sz w:val="19"/>
                <w:szCs w:val="19"/>
              </w:rPr>
              <w:t xml:space="preserve"> Организация и методика проведения внеклассных мероприятий по биологии.</w:t>
            </w:r>
          </w:p>
          <w:p w:rsidR="00172EF5" w:rsidRPr="00281FA2" w:rsidRDefault="00172EF5" w:rsidP="00172EF5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281FA2">
              <w:rPr>
                <w:rFonts w:ascii="Times New Roman" w:hAnsi="Times New Roman" w:cs="Times New Roman"/>
                <w:sz w:val="19"/>
                <w:szCs w:val="19"/>
              </w:rPr>
              <w:t>47.</w:t>
            </w:r>
            <w:r w:rsidRPr="00172EF5">
              <w:rPr>
                <w:rFonts w:ascii="Times New Roman" w:hAnsi="Times New Roman" w:cs="Times New Roman"/>
                <w:sz w:val="19"/>
                <w:szCs w:val="19"/>
              </w:rPr>
              <w:t>   </w:t>
            </w:r>
            <w:r w:rsidRPr="00281FA2">
              <w:rPr>
                <w:rFonts w:ascii="Times New Roman" w:hAnsi="Times New Roman" w:cs="Times New Roman"/>
                <w:sz w:val="19"/>
                <w:szCs w:val="19"/>
              </w:rPr>
              <w:t xml:space="preserve"> Эстетическое воспитание учащихся средствами природы</w:t>
            </w:r>
          </w:p>
          <w:p w:rsidR="00172EF5" w:rsidRPr="00281FA2" w:rsidRDefault="00172EF5" w:rsidP="00172EF5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281FA2">
              <w:rPr>
                <w:rFonts w:ascii="Times New Roman" w:hAnsi="Times New Roman" w:cs="Times New Roman"/>
                <w:sz w:val="19"/>
                <w:szCs w:val="19"/>
              </w:rPr>
              <w:t>48.</w:t>
            </w:r>
            <w:r w:rsidRPr="00172EF5">
              <w:rPr>
                <w:rFonts w:ascii="Times New Roman" w:hAnsi="Times New Roman" w:cs="Times New Roman"/>
                <w:sz w:val="19"/>
                <w:szCs w:val="19"/>
              </w:rPr>
              <w:t>  </w:t>
            </w:r>
            <w:r w:rsidRPr="00281FA2">
              <w:rPr>
                <w:rFonts w:ascii="Times New Roman" w:hAnsi="Times New Roman" w:cs="Times New Roman"/>
                <w:sz w:val="19"/>
                <w:szCs w:val="19"/>
              </w:rPr>
              <w:t xml:space="preserve"> Типы уроков по биологии и их эффективность.</w:t>
            </w:r>
          </w:p>
          <w:p w:rsidR="00172EF5" w:rsidRPr="00281FA2" w:rsidRDefault="00172EF5" w:rsidP="00172EF5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281FA2">
              <w:rPr>
                <w:rFonts w:ascii="Times New Roman" w:hAnsi="Times New Roman" w:cs="Times New Roman"/>
                <w:sz w:val="19"/>
                <w:szCs w:val="19"/>
              </w:rPr>
              <w:t>49.</w:t>
            </w:r>
            <w:r w:rsidRPr="00172EF5">
              <w:rPr>
                <w:rFonts w:ascii="Times New Roman" w:hAnsi="Times New Roman" w:cs="Times New Roman"/>
                <w:sz w:val="19"/>
                <w:szCs w:val="19"/>
              </w:rPr>
              <w:t>  </w:t>
            </w:r>
            <w:r w:rsidRPr="00281FA2">
              <w:rPr>
                <w:rFonts w:ascii="Times New Roman" w:hAnsi="Times New Roman" w:cs="Times New Roman"/>
                <w:sz w:val="19"/>
                <w:szCs w:val="19"/>
              </w:rPr>
              <w:t xml:space="preserve"> Методика организации и проведения натуралистической работы в школе</w:t>
            </w:r>
          </w:p>
          <w:p w:rsidR="00172EF5" w:rsidRPr="00281FA2" w:rsidRDefault="00172EF5" w:rsidP="00172EF5">
            <w:pPr>
              <w:pStyle w:val="a6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281FA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50.</w:t>
            </w:r>
            <w:r w:rsidRPr="00172EF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 </w:t>
            </w:r>
            <w:r w:rsidRPr="00281FA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Методика проведения фенологических наблюдений в природе.</w:t>
            </w:r>
          </w:p>
          <w:p w:rsidR="00172EF5" w:rsidRPr="00281FA2" w:rsidRDefault="00172EF5" w:rsidP="00172EF5">
            <w:pPr>
              <w:pStyle w:val="a6"/>
              <w:rPr>
                <w:rFonts w:ascii="Georgia" w:hAnsi="Georgia"/>
                <w:color w:val="000000"/>
              </w:rPr>
            </w:pPr>
            <w:r w:rsidRPr="00281FA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51.</w:t>
            </w:r>
            <w:r w:rsidRPr="00172EF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 </w:t>
            </w:r>
            <w:r w:rsidRPr="00281FA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Организация и проведение массовых внеклассных мероприятий по биологии</w:t>
            </w:r>
            <w:r w:rsidRPr="00281FA2">
              <w:rPr>
                <w:rFonts w:ascii="Georgia" w:hAnsi="Georgia"/>
                <w:color w:val="000000"/>
              </w:rPr>
              <w:t>.</w:t>
            </w:r>
          </w:p>
          <w:p w:rsidR="00172EF5" w:rsidRPr="00281FA2" w:rsidRDefault="00172EF5" w:rsidP="00172EF5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281FA2">
              <w:rPr>
                <w:rFonts w:ascii="Times New Roman" w:hAnsi="Times New Roman" w:cs="Times New Roman"/>
                <w:sz w:val="19"/>
                <w:szCs w:val="19"/>
              </w:rPr>
              <w:t>52.</w:t>
            </w:r>
            <w:r w:rsidRPr="00172EF5">
              <w:rPr>
                <w:rFonts w:ascii="Times New Roman" w:hAnsi="Times New Roman" w:cs="Times New Roman"/>
                <w:sz w:val="19"/>
                <w:szCs w:val="19"/>
              </w:rPr>
              <w:t>  </w:t>
            </w:r>
            <w:r w:rsidRPr="00281FA2">
              <w:rPr>
                <w:rFonts w:ascii="Times New Roman" w:hAnsi="Times New Roman" w:cs="Times New Roman"/>
                <w:sz w:val="19"/>
                <w:szCs w:val="19"/>
              </w:rPr>
              <w:t xml:space="preserve"> Использование мультимедийных методов в школьном курсе биологии.</w:t>
            </w:r>
          </w:p>
          <w:p w:rsidR="00172EF5" w:rsidRPr="00281FA2" w:rsidRDefault="00172EF5" w:rsidP="00172EF5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281FA2">
              <w:rPr>
                <w:rFonts w:ascii="Times New Roman" w:hAnsi="Times New Roman" w:cs="Times New Roman"/>
                <w:sz w:val="19"/>
                <w:szCs w:val="19"/>
              </w:rPr>
              <w:t>53.</w:t>
            </w:r>
            <w:r w:rsidRPr="00172EF5">
              <w:rPr>
                <w:rFonts w:ascii="Times New Roman" w:hAnsi="Times New Roman" w:cs="Times New Roman"/>
                <w:sz w:val="19"/>
                <w:szCs w:val="19"/>
              </w:rPr>
              <w:t>  </w:t>
            </w:r>
            <w:r w:rsidRPr="00281FA2">
              <w:rPr>
                <w:rFonts w:ascii="Times New Roman" w:hAnsi="Times New Roman" w:cs="Times New Roman"/>
                <w:sz w:val="19"/>
                <w:szCs w:val="19"/>
              </w:rPr>
              <w:t xml:space="preserve"> Методика формирования основных биологических понятий в курсе биологии.</w:t>
            </w:r>
          </w:p>
          <w:p w:rsidR="00172EF5" w:rsidRPr="00281FA2" w:rsidRDefault="00172EF5" w:rsidP="00172EF5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281FA2">
              <w:rPr>
                <w:rFonts w:ascii="Times New Roman" w:hAnsi="Times New Roman" w:cs="Times New Roman"/>
                <w:sz w:val="19"/>
                <w:szCs w:val="19"/>
              </w:rPr>
              <w:t>54.</w:t>
            </w:r>
            <w:r w:rsidRPr="00172EF5">
              <w:rPr>
                <w:rFonts w:ascii="Times New Roman" w:hAnsi="Times New Roman" w:cs="Times New Roman"/>
                <w:sz w:val="19"/>
                <w:szCs w:val="19"/>
              </w:rPr>
              <w:t>  </w:t>
            </w:r>
            <w:r w:rsidRPr="00281FA2">
              <w:rPr>
                <w:rFonts w:ascii="Times New Roman" w:hAnsi="Times New Roman" w:cs="Times New Roman"/>
                <w:sz w:val="19"/>
                <w:szCs w:val="19"/>
              </w:rPr>
              <w:t xml:space="preserve"> Методика проведения обобщающих интегрированных уроков (по </w:t>
            </w:r>
            <w:proofErr w:type="gramStart"/>
            <w:r w:rsidRPr="00281FA2">
              <w:rPr>
                <w:rFonts w:ascii="Times New Roman" w:hAnsi="Times New Roman" w:cs="Times New Roman"/>
                <w:sz w:val="19"/>
                <w:szCs w:val="19"/>
              </w:rPr>
              <w:t>разным</w:t>
            </w:r>
            <w:proofErr w:type="gramEnd"/>
            <w:r w:rsidRPr="00281FA2">
              <w:rPr>
                <w:rFonts w:ascii="Times New Roman" w:hAnsi="Times New Roman" w:cs="Times New Roman"/>
                <w:sz w:val="19"/>
                <w:szCs w:val="19"/>
              </w:rPr>
              <w:t xml:space="preserve"> разделами школьного курса).</w:t>
            </w:r>
          </w:p>
          <w:p w:rsidR="00172EF5" w:rsidRPr="00281FA2" w:rsidRDefault="00172EF5" w:rsidP="00172EF5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281FA2">
              <w:rPr>
                <w:rFonts w:ascii="Times New Roman" w:hAnsi="Times New Roman" w:cs="Times New Roman"/>
                <w:sz w:val="19"/>
                <w:szCs w:val="19"/>
              </w:rPr>
              <w:t>55.</w:t>
            </w:r>
            <w:r w:rsidRPr="00172EF5">
              <w:rPr>
                <w:rFonts w:ascii="Times New Roman" w:hAnsi="Times New Roman" w:cs="Times New Roman"/>
                <w:sz w:val="19"/>
                <w:szCs w:val="19"/>
              </w:rPr>
              <w:t>  </w:t>
            </w:r>
            <w:r w:rsidRPr="00281FA2">
              <w:rPr>
                <w:rFonts w:ascii="Times New Roman" w:hAnsi="Times New Roman" w:cs="Times New Roman"/>
                <w:sz w:val="19"/>
                <w:szCs w:val="19"/>
              </w:rPr>
              <w:t xml:space="preserve"> Использование игрового подхода (имитационных игр) в преподавании разных разделов и тем школьного курса.</w:t>
            </w:r>
          </w:p>
          <w:p w:rsidR="00BA4C9C" w:rsidRPr="00BA4C9C" w:rsidRDefault="00BA4C9C" w:rsidP="00BA4C9C">
            <w:pPr>
              <w:spacing w:after="0" w:line="240" w:lineRule="auto"/>
              <w:jc w:val="both"/>
              <w:rPr>
                <w:sz w:val="19"/>
                <w:szCs w:val="19"/>
              </w:rPr>
            </w:pPr>
          </w:p>
        </w:tc>
      </w:tr>
      <w:tr w:rsidR="004E3CFE" w:rsidTr="00587EFA">
        <w:trPr>
          <w:trHeight w:hRule="exact" w:val="277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</w:t>
            </w:r>
            <w:r w:rsidR="00DD2A3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r w:rsidR="00DD2A3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</w:p>
        </w:tc>
      </w:tr>
      <w:tr w:rsidR="004E3CFE" w:rsidRPr="00067BA8" w:rsidTr="00587EFA">
        <w:trPr>
          <w:trHeight w:hRule="exact" w:val="277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BA4C9C">
            <w:pPr>
              <w:spacing w:after="0" w:line="240" w:lineRule="auto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 к рабочей программе дисциплины.</w:t>
            </w:r>
          </w:p>
        </w:tc>
      </w:tr>
      <w:tr w:rsidR="004E3CFE" w:rsidTr="00587EFA">
        <w:trPr>
          <w:trHeight w:hRule="exact" w:val="277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</w:t>
            </w:r>
            <w:r w:rsidR="00DD2A3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r w:rsidR="00DD2A3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r w:rsidR="00DD2A3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</w:p>
        </w:tc>
      </w:tr>
      <w:tr w:rsidR="004E3CFE" w:rsidRPr="00067BA8" w:rsidTr="00DD2A34">
        <w:trPr>
          <w:trHeight w:hRule="exact" w:val="315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DD2A3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Тесты, формы для оценки контрольной работы, доклада с презентацией</w:t>
            </w:r>
          </w:p>
        </w:tc>
      </w:tr>
      <w:tr w:rsidR="004E3CFE" w:rsidRPr="00067BA8" w:rsidTr="00587EFA">
        <w:trPr>
          <w:trHeight w:hRule="exact" w:val="277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E3CFE" w:rsidRPr="00587EFA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4E3CFE" w:rsidTr="00587EFA">
        <w:trPr>
          <w:trHeight w:hRule="exact" w:val="277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</w:t>
            </w:r>
            <w:r w:rsidR="00DD2A3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</w:tr>
      <w:tr w:rsidR="004E3CFE" w:rsidTr="00587EFA">
        <w:trPr>
          <w:trHeight w:hRule="exact" w:val="277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</w:t>
            </w:r>
            <w:r w:rsidR="00DD2A3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</w:tr>
      <w:tr w:rsidR="004E3CFE" w:rsidTr="00720ECE">
        <w:trPr>
          <w:trHeight w:hRule="exact" w:val="277"/>
        </w:trPr>
        <w:tc>
          <w:tcPr>
            <w:tcW w:w="81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4E3CFE"/>
        </w:tc>
        <w:tc>
          <w:tcPr>
            <w:tcW w:w="189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95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46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720ECE" w:rsidTr="00DD2A34">
        <w:trPr>
          <w:trHeight w:hRule="exact" w:val="1016"/>
        </w:trPr>
        <w:tc>
          <w:tcPr>
            <w:tcW w:w="81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0ECE" w:rsidRDefault="00720E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89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0ECE" w:rsidRPr="00E93E46" w:rsidRDefault="00720ECE" w:rsidP="00720ECE">
            <w:pPr>
              <w:spacing w:after="0" w:line="240" w:lineRule="auto"/>
              <w:rPr>
                <w:sz w:val="19"/>
                <w:szCs w:val="19"/>
              </w:rPr>
            </w:pPr>
            <w:r w:rsidRPr="00E93E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Пономарева И.Н., Роговая О.Г.</w:t>
            </w:r>
          </w:p>
        </w:tc>
        <w:tc>
          <w:tcPr>
            <w:tcW w:w="5095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0ECE" w:rsidRPr="0049617D" w:rsidRDefault="00720ECE" w:rsidP="00720ECE">
            <w:pPr>
              <w:spacing w:after="0" w:line="240" w:lineRule="auto"/>
              <w:rPr>
                <w:sz w:val="19"/>
                <w:szCs w:val="19"/>
              </w:rPr>
            </w:pPr>
            <w:r w:rsidRPr="00E93E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обучения биологии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r w:rsidRPr="00E93E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E93E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E93E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 студентов высш.проф.образования по напр.подгот."Пед.образование": допущено УМО по напр.пед.образования М-ва образования и науки РФ</w:t>
            </w:r>
          </w:p>
        </w:tc>
        <w:tc>
          <w:tcPr>
            <w:tcW w:w="246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0ECE" w:rsidRPr="00E93E46" w:rsidRDefault="00720ECE" w:rsidP="00720E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2012</w:t>
            </w:r>
          </w:p>
        </w:tc>
      </w:tr>
      <w:tr w:rsidR="00720ECE" w:rsidTr="00DD2A34">
        <w:trPr>
          <w:trHeight w:hRule="exact" w:val="847"/>
        </w:trPr>
        <w:tc>
          <w:tcPr>
            <w:tcW w:w="81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0ECE" w:rsidRDefault="00720E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89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0ECE" w:rsidRPr="00E93E46" w:rsidRDefault="00720ECE" w:rsidP="00720ECE">
            <w:pPr>
              <w:rPr>
                <w:rFonts w:ascii="Times New Roman" w:hAnsi="Times New Roman" w:cs="Times New Roman"/>
                <w:sz w:val="19"/>
                <w:szCs w:val="19"/>
              </w:rPr>
            </w:pPr>
            <w:r w:rsidRPr="00E93E46">
              <w:rPr>
                <w:rFonts w:ascii="Times New Roman" w:hAnsi="Times New Roman" w:cs="Times New Roman"/>
                <w:sz w:val="19"/>
                <w:szCs w:val="19"/>
              </w:rPr>
              <w:t>Пономарева И.Н., Соломин В.П.</w:t>
            </w:r>
          </w:p>
        </w:tc>
        <w:tc>
          <w:tcPr>
            <w:tcW w:w="5095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0ECE" w:rsidRPr="00E93E46" w:rsidRDefault="00720ECE" w:rsidP="00720ECE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E93E46">
              <w:rPr>
                <w:rFonts w:ascii="Times New Roman" w:hAnsi="Times New Roman" w:cs="Times New Roman"/>
                <w:sz w:val="19"/>
                <w:szCs w:val="19"/>
              </w:rPr>
              <w:t>Общая методика обучения биологии: учеб</w:t>
            </w:r>
            <w:proofErr w:type="gramStart"/>
            <w:r w:rsidRPr="00E93E46">
              <w:rPr>
                <w:rFonts w:ascii="Times New Roman" w:hAnsi="Times New Roman" w:cs="Times New Roman"/>
                <w:sz w:val="19"/>
                <w:szCs w:val="19"/>
              </w:rPr>
              <w:t>.п</w:t>
            </w:r>
            <w:proofErr w:type="gramEnd"/>
            <w:r w:rsidRPr="00E93E46">
              <w:rPr>
                <w:rFonts w:ascii="Times New Roman" w:hAnsi="Times New Roman" w:cs="Times New Roman"/>
                <w:sz w:val="19"/>
                <w:szCs w:val="19"/>
              </w:rPr>
              <w:t>особие для студентов пед.вузов:допущено Учеб.-метод.объединением по направл.пед.образования РФ</w:t>
            </w:r>
          </w:p>
        </w:tc>
        <w:tc>
          <w:tcPr>
            <w:tcW w:w="246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0ECE" w:rsidRPr="00E93E46" w:rsidRDefault="00720ECE" w:rsidP="00720ECE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E93E46">
              <w:rPr>
                <w:rFonts w:ascii="Times New Roman" w:hAnsi="Times New Roman" w:cs="Times New Roman"/>
                <w:sz w:val="19"/>
                <w:szCs w:val="19"/>
              </w:rPr>
              <w:t>Москва: Академия, 2007</w:t>
            </w:r>
          </w:p>
        </w:tc>
      </w:tr>
      <w:tr w:rsidR="004E3CFE" w:rsidTr="00587EFA">
        <w:trPr>
          <w:trHeight w:hRule="exact" w:val="277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</w:t>
            </w:r>
            <w:r w:rsidR="00DD2A3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</w:tr>
      <w:tr w:rsidR="004E3CFE" w:rsidTr="00720ECE">
        <w:trPr>
          <w:trHeight w:hRule="exact" w:val="277"/>
        </w:trPr>
        <w:tc>
          <w:tcPr>
            <w:tcW w:w="81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4E3CFE"/>
        </w:tc>
        <w:tc>
          <w:tcPr>
            <w:tcW w:w="189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95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46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720ECE" w:rsidTr="00720ECE">
        <w:trPr>
          <w:trHeight w:hRule="exact" w:val="1137"/>
        </w:trPr>
        <w:tc>
          <w:tcPr>
            <w:tcW w:w="81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0ECE" w:rsidRDefault="00720E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89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0ECE" w:rsidRPr="005B202E" w:rsidRDefault="00720ECE" w:rsidP="00720ECE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5B202E">
              <w:rPr>
                <w:rFonts w:ascii="Times New Roman" w:hAnsi="Times New Roman" w:cs="Times New Roman"/>
                <w:sz w:val="19"/>
                <w:szCs w:val="19"/>
              </w:rPr>
              <w:t>Теремов А. В., Петросова Р. А., Перелович Н. В., Косорукова Л. А.</w:t>
            </w:r>
          </w:p>
        </w:tc>
        <w:tc>
          <w:tcPr>
            <w:tcW w:w="5095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0ECE" w:rsidRPr="005B202E" w:rsidRDefault="00720ECE" w:rsidP="00720ECE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5B202E">
              <w:rPr>
                <w:rFonts w:ascii="Times New Roman" w:hAnsi="Times New Roman" w:cs="Times New Roman"/>
                <w:sz w:val="19"/>
                <w:szCs w:val="19"/>
              </w:rPr>
              <w:t>Теория и методика обучения биологии: учебные практики: Методика преподавания биологии</w:t>
            </w:r>
          </w:p>
          <w:p w:rsidR="00720ECE" w:rsidRPr="005B202E" w:rsidRDefault="00720ECE" w:rsidP="00720ECE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5B202E">
              <w:rPr>
                <w:rFonts w:ascii="Times New Roman" w:hAnsi="Times New Roman" w:cs="Times New Roman"/>
                <w:sz w:val="19"/>
                <w:szCs w:val="19"/>
              </w:rPr>
              <w:t>http://biblioclub.ru/index.php?page=book&amp;id=363882</w:t>
            </w:r>
          </w:p>
        </w:tc>
        <w:tc>
          <w:tcPr>
            <w:tcW w:w="246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0ECE" w:rsidRPr="005B202E" w:rsidRDefault="00720ECE" w:rsidP="00720ECE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5B202E">
              <w:rPr>
                <w:rFonts w:ascii="Times New Roman" w:hAnsi="Times New Roman" w:cs="Times New Roman"/>
                <w:sz w:val="19"/>
                <w:szCs w:val="19"/>
              </w:rPr>
              <w:t>Москва: МПГУ; Издательство «Прометей», 2012</w:t>
            </w:r>
          </w:p>
        </w:tc>
      </w:tr>
      <w:tr w:rsidR="004E3CFE" w:rsidRPr="00720ECE" w:rsidTr="00720ECE">
        <w:trPr>
          <w:trHeight w:hRule="exact" w:val="697"/>
        </w:trPr>
        <w:tc>
          <w:tcPr>
            <w:tcW w:w="81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89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720ECE" w:rsidRDefault="00720ECE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720ECE">
              <w:rPr>
                <w:rFonts w:ascii="Times New Roman" w:hAnsi="Times New Roman" w:cs="Times New Roman"/>
                <w:sz w:val="19"/>
                <w:szCs w:val="19"/>
              </w:rPr>
              <w:t>Карташова, Н.С.</w:t>
            </w:r>
          </w:p>
        </w:tc>
        <w:tc>
          <w:tcPr>
            <w:tcW w:w="5095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720ECE" w:rsidRDefault="00720ECE">
            <w:pPr>
              <w:spacing w:after="0" w:line="240" w:lineRule="auto"/>
              <w:rPr>
                <w:rStyle w:val="apple-converted-space"/>
                <w:rFonts w:ascii="Times New Roman" w:hAnsi="Times New Roman" w:cs="Times New Roman"/>
                <w:sz w:val="19"/>
                <w:szCs w:val="19"/>
              </w:rPr>
            </w:pPr>
            <w:r w:rsidRPr="00720ECE">
              <w:rPr>
                <w:rFonts w:ascii="Times New Roman" w:hAnsi="Times New Roman" w:cs="Times New Roman"/>
                <w:sz w:val="19"/>
                <w:szCs w:val="19"/>
              </w:rPr>
              <w:t>Инновационное обучение биологии в общеобразовательных заведениях: учебное пособие для студентов бакалавриата</w:t>
            </w:r>
            <w:r w:rsidRPr="00720ECE">
              <w:rPr>
                <w:rStyle w:val="apple-converted-space"/>
                <w:rFonts w:ascii="Times New Roman" w:hAnsi="Times New Roman" w:cs="Times New Roman"/>
                <w:sz w:val="19"/>
                <w:szCs w:val="19"/>
              </w:rPr>
              <w:t> </w:t>
            </w:r>
          </w:p>
          <w:p w:rsidR="00720ECE" w:rsidRPr="00720ECE" w:rsidRDefault="00FF4D3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hyperlink r:id="rId8" w:history="1">
              <w:r w:rsidR="00720ECE" w:rsidRPr="00720ECE">
                <w:rPr>
                  <w:rStyle w:val="a7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http://biblioclub.ru/index.php?page=book&amp;id=430599</w:t>
              </w:r>
            </w:hyperlink>
          </w:p>
        </w:tc>
        <w:tc>
          <w:tcPr>
            <w:tcW w:w="246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720ECE" w:rsidRDefault="00720ECE" w:rsidP="00720ECE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720ECE">
              <w:rPr>
                <w:rFonts w:ascii="Times New Roman" w:hAnsi="Times New Roman" w:cs="Times New Roman"/>
                <w:sz w:val="19"/>
                <w:szCs w:val="19"/>
              </w:rPr>
              <w:t>Москва; Берлин: Директ-Медиа, 2016</w:t>
            </w:r>
          </w:p>
        </w:tc>
      </w:tr>
      <w:tr w:rsidR="004E3CFE" w:rsidRPr="00720ECE" w:rsidTr="00720ECE">
        <w:trPr>
          <w:trHeight w:hRule="exact" w:val="697"/>
        </w:trPr>
        <w:tc>
          <w:tcPr>
            <w:tcW w:w="81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89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720ECE" w:rsidRDefault="00720ECE" w:rsidP="00720ECE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720ECE">
              <w:rPr>
                <w:rFonts w:ascii="Times New Roman" w:hAnsi="Times New Roman" w:cs="Times New Roman"/>
                <w:sz w:val="19"/>
                <w:szCs w:val="19"/>
              </w:rPr>
              <w:t>Теремов, А.В.</w:t>
            </w:r>
            <w:r w:rsidRPr="00720ECE">
              <w:rPr>
                <w:rStyle w:val="apple-converted-space"/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5095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C63143" w:rsidRDefault="00720ECE" w:rsidP="00720ECE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C63143">
              <w:rPr>
                <w:rFonts w:ascii="Times New Roman" w:hAnsi="Times New Roman" w:cs="Times New Roman"/>
                <w:sz w:val="19"/>
                <w:szCs w:val="19"/>
              </w:rPr>
              <w:t>Знаково-символическая система в обучении биологии: учебное пособие</w:t>
            </w:r>
          </w:p>
          <w:p w:rsidR="00720ECE" w:rsidRPr="00720ECE" w:rsidRDefault="00720ECE" w:rsidP="00720ECE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720ECE">
              <w:rPr>
                <w:rStyle w:val="apple-converted-space"/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9" w:history="1">
              <w:r w:rsidRPr="00720ECE">
                <w:rPr>
                  <w:rStyle w:val="a7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http://biblioclub.ru/index.php?page=book&amp;id=275049</w:t>
              </w:r>
            </w:hyperlink>
          </w:p>
        </w:tc>
        <w:tc>
          <w:tcPr>
            <w:tcW w:w="246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720ECE" w:rsidRDefault="00720ECE" w:rsidP="00FF4D39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720ECE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bookmarkStart w:id="0" w:name="_GoBack"/>
            <w:bookmarkEnd w:id="0"/>
            <w:r w:rsidRPr="00720ECE">
              <w:rPr>
                <w:rFonts w:ascii="Times New Roman" w:hAnsi="Times New Roman" w:cs="Times New Roman"/>
                <w:sz w:val="19"/>
                <w:szCs w:val="19"/>
              </w:rPr>
              <w:t>: МПГУ; Издательство «Прометей», 2013</w:t>
            </w:r>
          </w:p>
        </w:tc>
      </w:tr>
      <w:tr w:rsidR="004E3CFE" w:rsidRPr="00720ECE" w:rsidTr="00720ECE">
        <w:trPr>
          <w:trHeight w:hRule="exact" w:val="1014"/>
        </w:trPr>
        <w:tc>
          <w:tcPr>
            <w:tcW w:w="81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89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720ECE" w:rsidRDefault="00720ECE" w:rsidP="00720ECE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720ECE">
              <w:rPr>
                <w:rFonts w:ascii="Times New Roman" w:hAnsi="Times New Roman" w:cs="Times New Roman"/>
                <w:sz w:val="19"/>
                <w:szCs w:val="19"/>
              </w:rPr>
              <w:t>Карташова, Н.С.</w:t>
            </w:r>
            <w:r w:rsidRPr="00720ECE">
              <w:rPr>
                <w:rStyle w:val="apple-converted-space"/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5095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C63143" w:rsidRDefault="00720ECE" w:rsidP="00720ECE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C63143">
              <w:rPr>
                <w:rFonts w:ascii="Times New Roman" w:hAnsi="Times New Roman" w:cs="Times New Roman"/>
                <w:sz w:val="19"/>
                <w:szCs w:val="19"/>
              </w:rPr>
              <w:t>Методика преподавания биологии: общая методика: учебно-методическое пособие для лабораторно-практических занятий и самостоятельной работы студентов</w:t>
            </w:r>
          </w:p>
          <w:p w:rsidR="00720ECE" w:rsidRPr="00C63143" w:rsidRDefault="00FF4D39" w:rsidP="00720ECE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hyperlink r:id="rId10" w:history="1">
              <w:r w:rsidR="00720ECE" w:rsidRPr="00720ECE">
                <w:rPr>
                  <w:rStyle w:val="a7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http</w:t>
              </w:r>
              <w:r w:rsidR="00720ECE" w:rsidRPr="00C63143">
                <w:rPr>
                  <w:rStyle w:val="a7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://</w:t>
              </w:r>
              <w:r w:rsidR="00720ECE" w:rsidRPr="00720ECE">
                <w:rPr>
                  <w:rStyle w:val="a7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biblioclub</w:t>
              </w:r>
              <w:r w:rsidR="00720ECE" w:rsidRPr="00C63143">
                <w:rPr>
                  <w:rStyle w:val="a7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.</w:t>
              </w:r>
              <w:r w:rsidR="00720ECE" w:rsidRPr="00720ECE">
                <w:rPr>
                  <w:rStyle w:val="a7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ru</w:t>
              </w:r>
              <w:r w:rsidR="00720ECE" w:rsidRPr="00C63143">
                <w:rPr>
                  <w:rStyle w:val="a7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/</w:t>
              </w:r>
              <w:r w:rsidR="00720ECE" w:rsidRPr="00720ECE">
                <w:rPr>
                  <w:rStyle w:val="a7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index</w:t>
              </w:r>
              <w:r w:rsidR="00720ECE" w:rsidRPr="00C63143">
                <w:rPr>
                  <w:rStyle w:val="a7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.</w:t>
              </w:r>
              <w:r w:rsidR="00720ECE" w:rsidRPr="00720ECE">
                <w:rPr>
                  <w:rStyle w:val="a7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php</w:t>
              </w:r>
              <w:r w:rsidR="00720ECE" w:rsidRPr="00C63143">
                <w:rPr>
                  <w:rStyle w:val="a7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?</w:t>
              </w:r>
              <w:r w:rsidR="00720ECE" w:rsidRPr="00720ECE">
                <w:rPr>
                  <w:rStyle w:val="a7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page</w:t>
              </w:r>
              <w:r w:rsidR="00720ECE" w:rsidRPr="00C63143">
                <w:rPr>
                  <w:rStyle w:val="a7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=</w:t>
              </w:r>
              <w:r w:rsidR="00720ECE" w:rsidRPr="00720ECE">
                <w:rPr>
                  <w:rStyle w:val="a7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book</w:t>
              </w:r>
              <w:r w:rsidR="00720ECE" w:rsidRPr="00C63143">
                <w:rPr>
                  <w:rStyle w:val="a7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&amp;</w:t>
              </w:r>
              <w:r w:rsidR="00720ECE" w:rsidRPr="00720ECE">
                <w:rPr>
                  <w:rStyle w:val="a7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id</w:t>
              </w:r>
              <w:r w:rsidR="00720ECE" w:rsidRPr="00C63143">
                <w:rPr>
                  <w:rStyle w:val="a7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=277853</w:t>
              </w:r>
            </w:hyperlink>
            <w:r w:rsidR="00720ECE" w:rsidRPr="00720ECE">
              <w:rPr>
                <w:rStyle w:val="apple-converted-space"/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246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720ECE" w:rsidRDefault="00720ECE" w:rsidP="00FF4D39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720ECE">
              <w:rPr>
                <w:rFonts w:ascii="Times New Roman" w:hAnsi="Times New Roman" w:cs="Times New Roman"/>
                <w:sz w:val="19"/>
                <w:szCs w:val="19"/>
              </w:rPr>
              <w:t>Москва; Берлин</w:t>
            </w:r>
            <w:proofErr w:type="gramStart"/>
            <w:r w:rsidRPr="00720EC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720ECE">
              <w:rPr>
                <w:rFonts w:ascii="Times New Roman" w:hAnsi="Times New Roman" w:cs="Times New Roman"/>
                <w:sz w:val="19"/>
                <w:szCs w:val="19"/>
              </w:rPr>
              <w:t xml:space="preserve"> Директ-Медиа, 2015</w:t>
            </w:r>
          </w:p>
        </w:tc>
      </w:tr>
      <w:tr w:rsidR="004E3CFE" w:rsidTr="00587EFA">
        <w:trPr>
          <w:trHeight w:hRule="exact" w:val="277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Методическиеразработки</w:t>
            </w:r>
          </w:p>
        </w:tc>
      </w:tr>
      <w:tr w:rsidR="004E3CFE" w:rsidTr="00720ECE">
        <w:trPr>
          <w:trHeight w:hRule="exact" w:val="277"/>
        </w:trPr>
        <w:tc>
          <w:tcPr>
            <w:tcW w:w="81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4E3CFE"/>
        </w:tc>
        <w:tc>
          <w:tcPr>
            <w:tcW w:w="189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95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46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4E3CFE" w:rsidTr="00720ECE">
        <w:trPr>
          <w:trHeight w:hRule="exact" w:val="478"/>
        </w:trPr>
        <w:tc>
          <w:tcPr>
            <w:tcW w:w="81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89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BA4C9C">
            <w:pPr>
              <w:spacing w:after="0" w:line="240" w:lineRule="auto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Пономарева О.Н., Чернова Н.М.</w:t>
            </w:r>
          </w:p>
        </w:tc>
        <w:tc>
          <w:tcPr>
            <w:tcW w:w="5095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Методическое пособие к учебнику под редакцией Н.М.Черновой "Основы экологии".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 (11) кл.</w:t>
            </w:r>
          </w:p>
        </w:tc>
        <w:tc>
          <w:tcPr>
            <w:tcW w:w="246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Дрофа, 2001</w:t>
            </w:r>
          </w:p>
        </w:tc>
      </w:tr>
      <w:tr w:rsidR="004E3CFE" w:rsidRPr="00067BA8" w:rsidTr="00720ECE">
        <w:trPr>
          <w:trHeight w:hRule="exact" w:val="478"/>
        </w:trPr>
        <w:tc>
          <w:tcPr>
            <w:tcW w:w="81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89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Пономарева О.Н.</w:t>
            </w:r>
          </w:p>
        </w:tc>
        <w:tc>
          <w:tcPr>
            <w:tcW w:w="5095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BA4C9C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Методические подходы</w:t>
            </w:r>
            <w:proofErr w:type="gramEnd"/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 преподаванию курса "Окружающая среда и здоровье человека"</w:t>
            </w:r>
          </w:p>
        </w:tc>
        <w:tc>
          <w:tcPr>
            <w:tcW w:w="246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DD2A34" w:rsidRDefault="004E3CFE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4E3CFE" w:rsidRPr="00067BA8" w:rsidTr="00720ECE">
        <w:trPr>
          <w:trHeight w:hRule="exact" w:val="697"/>
        </w:trPr>
        <w:tc>
          <w:tcPr>
            <w:tcW w:w="81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89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4E3CFE"/>
        </w:tc>
        <w:tc>
          <w:tcPr>
            <w:tcW w:w="5095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BA4C9C">
            <w:pPr>
              <w:spacing w:after="0" w:line="240" w:lineRule="auto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Лабораторный практикум курса "Теория и методика обучения биологии" (Раздел: растения, бактерии, грибы, лишайники): Учеб</w:t>
            </w:r>
            <w:proofErr w:type="gramStart"/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gramEnd"/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</w:p>
        </w:tc>
        <w:tc>
          <w:tcPr>
            <w:tcW w:w="246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BA4C9C">
            <w:pPr>
              <w:spacing w:after="0" w:line="240" w:lineRule="auto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Мининский ун-т, 2015</w:t>
            </w:r>
          </w:p>
        </w:tc>
      </w:tr>
      <w:tr w:rsidR="004E3CFE" w:rsidRPr="00067BA8" w:rsidTr="00587EFA">
        <w:trPr>
          <w:trHeight w:hRule="exact" w:val="277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4E3CFE" w:rsidRPr="00067BA8" w:rsidTr="00720ECE">
        <w:trPr>
          <w:trHeight w:hRule="exact" w:val="277"/>
        </w:trPr>
        <w:tc>
          <w:tcPr>
            <w:tcW w:w="81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9456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BA4C9C">
            <w:pPr>
              <w:spacing w:after="0" w:line="240" w:lineRule="auto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Теория и методика обучения биологии (курс в ЭОС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="00DD2A3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 университета)</w:t>
            </w:r>
          </w:p>
        </w:tc>
      </w:tr>
      <w:tr w:rsidR="004E3CFE" w:rsidRPr="00067BA8" w:rsidTr="00720ECE">
        <w:trPr>
          <w:trHeight w:hRule="exact" w:val="277"/>
        </w:trPr>
        <w:tc>
          <w:tcPr>
            <w:tcW w:w="81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9456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BA4C9C">
            <w:pPr>
              <w:spacing w:after="0" w:line="240" w:lineRule="auto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Терия и методика обучения биологии (учебник)</w:t>
            </w:r>
          </w:p>
        </w:tc>
      </w:tr>
      <w:tr w:rsidR="004E3CFE" w:rsidTr="00587EFA">
        <w:trPr>
          <w:trHeight w:hRule="exact" w:val="277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</w:t>
            </w:r>
            <w:r w:rsidR="00DD2A3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r w:rsidR="00DD2A3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</w:p>
        </w:tc>
      </w:tr>
      <w:tr w:rsidR="004E3CFE" w:rsidRPr="00067BA8" w:rsidTr="00DD2A34">
        <w:trPr>
          <w:trHeight w:hRule="exact" w:val="2565"/>
        </w:trPr>
        <w:tc>
          <w:tcPr>
            <w:tcW w:w="88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6.3.1.1</w:t>
            </w:r>
          </w:p>
        </w:tc>
        <w:tc>
          <w:tcPr>
            <w:tcW w:w="9389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2A34" w:rsidRPr="00B94A05" w:rsidRDefault="00DD2A34" w:rsidP="00DD2A34">
            <w:pPr>
              <w:pStyle w:val="a6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1) Windows 7 (подписка Microsoft Imagine Premium electronic Softwre Delivery) – договор № 23 от 30 мая 2017 с АО «СофтЛайнТрейд» действует до 30.05.2020) Microsoft Office Professional Plus 2013 Russian OLP NL AcademicEdition- г/</w:t>
            </w:r>
            <w:proofErr w:type="gram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proofErr w:type="gram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договор бюджетного учреждения № 214 от 19.04.2013 с ЗАО &amp;quot;СофтЛайн Трейд&amp;quot;</w:t>
            </w:r>
          </w:p>
          <w:p w:rsidR="00DD2A34" w:rsidRPr="00B94A05" w:rsidRDefault="00DD2A34" w:rsidP="00DD2A34">
            <w:pPr>
              <w:pStyle w:val="a6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2) WinRar - Гос. контракт №88 от 15.12.2008 с ЗАО &amp;quot;СофтЛайн Трейд&amp;quot;</w:t>
            </w:r>
          </w:p>
          <w:p w:rsidR="00DD2A34" w:rsidRPr="00B94A05" w:rsidRDefault="00DD2A34" w:rsidP="00DD2A34">
            <w:pPr>
              <w:pStyle w:val="a6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3) Adobe Reader XI - – свободно-распространяемое программное обеспечение;</w:t>
            </w:r>
          </w:p>
          <w:p w:rsidR="00DD2A34" w:rsidRPr="00B94A05" w:rsidRDefault="00DD2A34" w:rsidP="00DD2A34">
            <w:pPr>
              <w:pStyle w:val="a6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4) Google Chrome - свободно-распространяемое программное обеспечение;</w:t>
            </w:r>
          </w:p>
          <w:p w:rsidR="00DD2A34" w:rsidRPr="00B94A05" w:rsidRDefault="00DD2A34" w:rsidP="00DD2A34">
            <w:pPr>
              <w:pStyle w:val="a6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5) Mozilla FireFox - свободно-распространяемое программное обеспечение</w:t>
            </w:r>
          </w:p>
          <w:p w:rsidR="00DD2A34" w:rsidRPr="00B94A05" w:rsidRDefault="00DD2A34" w:rsidP="00DD2A34">
            <w:pPr>
              <w:pStyle w:val="a6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6) Microsoft Office Professional Plus 2013 Russian OLP NL AcademicEdition- г/</w:t>
            </w:r>
            <w:proofErr w:type="gram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proofErr w:type="gram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договор бюджетного учреждения № 214 от 19.04.2013 с ЗАО &amp;quot;СофтЛайн Трейд&amp;quot;</w:t>
            </w:r>
          </w:p>
          <w:p w:rsidR="004E3CFE" w:rsidRPr="00587EFA" w:rsidRDefault="00DD2A34" w:rsidP="00DD2A34">
            <w:pPr>
              <w:spacing w:after="0" w:line="240" w:lineRule="auto"/>
              <w:rPr>
                <w:sz w:val="19"/>
                <w:szCs w:val="19"/>
              </w:rPr>
            </w:pPr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7) WinDjView- свободно-распространяемое программное обеспечение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</w:tr>
      <w:tr w:rsidR="004E3CFE" w:rsidTr="00587EFA">
        <w:trPr>
          <w:trHeight w:hRule="exact" w:val="277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</w:t>
            </w:r>
            <w:r w:rsidR="00DD2A3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r w:rsidR="00DD2A3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r w:rsidR="00DD2A3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</w:p>
        </w:tc>
      </w:tr>
      <w:tr w:rsidR="004C3893" w:rsidRPr="00067BA8" w:rsidTr="00720ECE">
        <w:trPr>
          <w:trHeight w:hRule="exact" w:val="287"/>
        </w:trPr>
        <w:tc>
          <w:tcPr>
            <w:tcW w:w="88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3893" w:rsidRDefault="004C38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389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3893" w:rsidRPr="00ED6191" w:rsidRDefault="004C3893" w:rsidP="00FF4D3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bibliclub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ЭБС " Университетская библиотека онлайн "</w:t>
            </w:r>
          </w:p>
        </w:tc>
      </w:tr>
      <w:tr w:rsidR="004C3893" w:rsidRPr="00067BA8" w:rsidTr="00DD2A34">
        <w:trPr>
          <w:trHeight w:hRule="exact" w:val="287"/>
        </w:trPr>
        <w:tc>
          <w:tcPr>
            <w:tcW w:w="88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3893" w:rsidRDefault="004C38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389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3893" w:rsidRPr="00ED6191" w:rsidRDefault="004C3893" w:rsidP="00FF4D3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elibraru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Научная электронная библиотека</w:t>
            </w:r>
          </w:p>
        </w:tc>
      </w:tr>
      <w:tr w:rsidR="004C3893" w:rsidRPr="00067BA8" w:rsidTr="00DD2A34">
        <w:trPr>
          <w:trHeight w:hRule="exact" w:val="279"/>
        </w:trPr>
        <w:tc>
          <w:tcPr>
            <w:tcW w:w="88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3893" w:rsidRDefault="004C38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389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3893" w:rsidRPr="00ED6191" w:rsidRDefault="004C3893" w:rsidP="00FF4D3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Универсальные базы данных</w:t>
            </w:r>
          </w:p>
        </w:tc>
      </w:tr>
      <w:tr w:rsidR="004E3CFE" w:rsidRPr="00067BA8" w:rsidTr="00DD2A34">
        <w:trPr>
          <w:trHeight w:hRule="exact" w:val="277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E3CFE" w:rsidRPr="00587EFA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4E3CFE" w:rsidRPr="00067BA8" w:rsidTr="00CE6B80">
        <w:trPr>
          <w:trHeight w:hRule="exact" w:val="2408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Default="00BA4C9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80" w:rsidRPr="00CE6B80" w:rsidRDefault="00CE6B80" w:rsidP="00CE6B80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CE6B8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наличия учебной аудитории для проведения самостоятельной работы, укомплектованной необходимой учебной мебелью и техническими средствами обучения для поиска учебной информации обучающимися.  </w:t>
            </w:r>
          </w:p>
          <w:p w:rsidR="00CE6B80" w:rsidRPr="00CE6B80" w:rsidRDefault="00CE6B80" w:rsidP="00CE6B80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CE6B8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Помещение для проведения занятий лекционного и семинарского типа оборудовано техническими средствами обучения и демонстрационным оборудованием для представления учебной информации обучающимся, а также специализированной учебной мебелью. Для реализации дисциплины используются учебно-наглядные пособия (учебно-методические раздаточные материалы; набор мультимедийных презентаций).</w:t>
            </w:r>
          </w:p>
          <w:p w:rsidR="004E3CFE" w:rsidRPr="00587EFA" w:rsidRDefault="00CE6B80" w:rsidP="00CE6B80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CE6B8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Помещение для индивидуальных и групповых консультаций, итогового контроля и промежуточной аттестации оборудовано техническими средствами обучения, демонстрационным оборудованием для представления учебной информации, а также специализированной мебелью и набором учебно-наглядных пособий (набор мультимедийных презентаций).</w:t>
            </w:r>
          </w:p>
        </w:tc>
      </w:tr>
      <w:tr w:rsidR="004C3893" w:rsidRPr="00067BA8" w:rsidTr="004C3893">
        <w:trPr>
          <w:trHeight w:hRule="exact" w:val="565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3893" w:rsidRPr="00067BA8" w:rsidRDefault="004C38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067BA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3893" w:rsidRPr="00ED6191" w:rsidRDefault="004C3893" w:rsidP="004C3893">
            <w:pPr>
              <w:spacing w:after="0" w:line="240" w:lineRule="auto"/>
              <w:rPr>
                <w:sz w:val="19"/>
                <w:szCs w:val="19"/>
              </w:rPr>
            </w:pP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Методическое обеспечение дисциплины: методические пособия, раздаточный учебно-методический материал, электронные презентации.</w:t>
            </w:r>
          </w:p>
        </w:tc>
      </w:tr>
      <w:tr w:rsidR="004C3893" w:rsidRPr="00067BA8" w:rsidTr="004C3893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3893" w:rsidRDefault="004C38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49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3893" w:rsidRPr="00ED6191" w:rsidRDefault="004C3893" w:rsidP="00FF4D39">
            <w:pPr>
              <w:spacing w:after="0" w:line="240" w:lineRule="auto"/>
              <w:rPr>
                <w:sz w:val="19"/>
                <w:szCs w:val="19"/>
              </w:rPr>
            </w:pP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4E3CFE" w:rsidRPr="00067BA8" w:rsidTr="00DD2A34">
        <w:trPr>
          <w:trHeight w:hRule="exact" w:val="277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E3CFE" w:rsidRPr="00587EFA" w:rsidRDefault="00BA4C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587E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587E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4E3CFE" w:rsidRPr="00067BA8" w:rsidTr="00DD2A34">
        <w:trPr>
          <w:trHeight w:hRule="exact" w:val="1576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CFE" w:rsidRPr="00587EFA" w:rsidRDefault="00BA4C9C">
            <w:pPr>
              <w:spacing w:after="0" w:line="240" w:lineRule="auto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Электронный учебно-методический комплекс по дисциплине в ЭОС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(ссылка: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=1845)</w:t>
            </w:r>
          </w:p>
          <w:p w:rsidR="004E3CFE" w:rsidRPr="00587EFA" w:rsidRDefault="00BA4C9C">
            <w:pPr>
              <w:spacing w:after="0" w:line="240" w:lineRule="auto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Индивидуальный рейтинг-план студента по дисциплине представлен в Приложении 2</w:t>
            </w:r>
          </w:p>
          <w:p w:rsidR="004E3CFE" w:rsidRPr="00587EFA" w:rsidRDefault="00BA4C9C">
            <w:pPr>
              <w:spacing w:after="0" w:line="240" w:lineRule="auto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Положение о рейтинговой системе оценки качества подготовки студентов (ссылка: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  <w:p w:rsidR="004E3CFE" w:rsidRPr="00587EFA" w:rsidRDefault="00BA4C9C">
            <w:pPr>
              <w:spacing w:after="0" w:line="240" w:lineRule="auto"/>
              <w:rPr>
                <w:sz w:val="19"/>
                <w:szCs w:val="19"/>
              </w:rPr>
            </w:pP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Памятка студенту по рейтинговой системе оценки качества подготовки студентов (ссылка: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587E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</w:tbl>
    <w:p w:rsidR="004E3CFE" w:rsidRPr="00587EFA" w:rsidRDefault="004E3CFE"/>
    <w:sectPr w:rsidR="004E3CFE" w:rsidRPr="00587EFA" w:rsidSect="00882300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067BA8"/>
    <w:rsid w:val="000E4E5E"/>
    <w:rsid w:val="00172EF5"/>
    <w:rsid w:val="001D2A4A"/>
    <w:rsid w:val="001F0BC7"/>
    <w:rsid w:val="001F14A2"/>
    <w:rsid w:val="00281FA2"/>
    <w:rsid w:val="004C3893"/>
    <w:rsid w:val="004E3CFE"/>
    <w:rsid w:val="00587EFA"/>
    <w:rsid w:val="005A3A59"/>
    <w:rsid w:val="00720ECE"/>
    <w:rsid w:val="00882300"/>
    <w:rsid w:val="00A205E5"/>
    <w:rsid w:val="00B12DBE"/>
    <w:rsid w:val="00B14621"/>
    <w:rsid w:val="00BA3D47"/>
    <w:rsid w:val="00BA4C9C"/>
    <w:rsid w:val="00BD0228"/>
    <w:rsid w:val="00C63143"/>
    <w:rsid w:val="00CE6B80"/>
    <w:rsid w:val="00D31453"/>
    <w:rsid w:val="00DD2A34"/>
    <w:rsid w:val="00E209E2"/>
    <w:rsid w:val="00E25214"/>
    <w:rsid w:val="00F170EB"/>
    <w:rsid w:val="00FF4D3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87EF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87EFA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semiHidden/>
    <w:unhideWhenUsed/>
    <w:rsid w:val="00172EF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6">
    <w:name w:val="No Spacing"/>
    <w:uiPriority w:val="1"/>
    <w:qFormat/>
    <w:rsid w:val="00172EF5"/>
    <w:pPr>
      <w:spacing w:after="0" w:line="240" w:lineRule="auto"/>
    </w:pPr>
  </w:style>
  <w:style w:type="character" w:customStyle="1" w:styleId="apple-converted-space">
    <w:name w:val="apple-converted-space"/>
    <w:basedOn w:val="a0"/>
    <w:rsid w:val="00720ECE"/>
  </w:style>
  <w:style w:type="character" w:styleId="a7">
    <w:name w:val="Hyperlink"/>
    <w:basedOn w:val="a0"/>
    <w:uiPriority w:val="99"/>
    <w:semiHidden/>
    <w:unhideWhenUsed/>
    <w:rsid w:val="00720ECE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87EF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87EFA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semiHidden/>
    <w:unhideWhenUsed/>
    <w:rsid w:val="00172EF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6">
    <w:name w:val="No Spacing"/>
    <w:uiPriority w:val="1"/>
    <w:qFormat/>
    <w:rsid w:val="00172EF5"/>
    <w:pPr>
      <w:spacing w:after="0" w:line="240" w:lineRule="auto"/>
    </w:pPr>
  </w:style>
  <w:style w:type="character" w:customStyle="1" w:styleId="apple-converted-space">
    <w:name w:val="apple-converted-space"/>
    <w:basedOn w:val="a0"/>
    <w:rsid w:val="00720ECE"/>
  </w:style>
  <w:style w:type="character" w:styleId="a7">
    <w:name w:val="Hyperlink"/>
    <w:basedOn w:val="a0"/>
    <w:uiPriority w:val="99"/>
    <w:semiHidden/>
    <w:unhideWhenUsed/>
    <w:rsid w:val="00720ECE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28746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30599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hyperlink" Target="http://biblioclub.ru/index.php?page=book&amp;id=277853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275049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73</TotalTime>
  <Pages>10</Pages>
  <Words>3459</Words>
  <Characters>19720</Characters>
  <Application>Microsoft Office Word</Application>
  <DocSecurity>0</DocSecurity>
  <Lines>164</Lines>
  <Paragraphs>46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БЗ-17,18_plx_Методика обучения биологии</vt:lpstr>
      <vt:lpstr>Лист1</vt:lpstr>
    </vt:vector>
  </TitlesOfParts>
  <Company>Microsoft</Company>
  <LinksUpToDate>false</LinksUpToDate>
  <CharactersWithSpaces>23133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БЗ-17,18_plx_Методика обучения биологии</dc:title>
  <dc:creator>FastReport.NET</dc:creator>
  <cp:lastModifiedBy>Profkomstudentov</cp:lastModifiedBy>
  <cp:revision>3</cp:revision>
  <dcterms:created xsi:type="dcterms:W3CDTF">2019-04-29T07:56:00Z</dcterms:created>
  <dcterms:modified xsi:type="dcterms:W3CDTF">2019-10-12T16:19:00Z</dcterms:modified>
</cp:coreProperties>
</file>